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71955D" w14:textId="77777777" w:rsidR="002E5414" w:rsidRDefault="00515593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717BC588" w14:textId="77777777" w:rsidR="002E5414" w:rsidRDefault="002E5414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174C59D" w14:textId="4AF50EBD" w:rsidR="006D0805" w:rsidRDefault="006D0805" w:rsidP="006D0805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2F0415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Детский сад «Симба </w:t>
      </w:r>
      <w:r w:rsidRPr="002F0415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2F0415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  <w:r w:rsidRPr="005608D3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Группа: </w:t>
      </w:r>
      <w:r w:rsidRPr="002F0415">
        <w:rPr>
          <w:rFonts w:ascii="Times New Roman" w:eastAsia="Times New Roman" w:hAnsi="Times New Roman" w:cs="Times New Roman"/>
          <w:sz w:val="24"/>
          <w:szCs w:val="24"/>
          <w:u w:val="single"/>
        </w:rPr>
        <w:t>предшкольная группа</w:t>
      </w:r>
      <w:r w:rsidRPr="002F0415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«Звездочки»</w:t>
      </w:r>
      <w:r w:rsidRPr="005608D3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Возраст детей: </w:t>
      </w:r>
      <w:r w:rsidRPr="002F0415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дети </w:t>
      </w:r>
      <w:proofErr w:type="gramStart"/>
      <w:r w:rsidRPr="002F0415">
        <w:rPr>
          <w:rFonts w:ascii="Times New Roman" w:eastAsia="Times New Roman" w:hAnsi="Times New Roman" w:cs="Times New Roman"/>
          <w:sz w:val="24"/>
          <w:szCs w:val="24"/>
          <w:u w:val="single"/>
        </w:rPr>
        <w:t>5-ти</w:t>
      </w:r>
      <w:proofErr w:type="gramEnd"/>
      <w:r w:rsidRPr="002F0415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лет</w:t>
      </w:r>
      <w:r w:rsidRPr="002F0415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Период составления плана: </w:t>
      </w:r>
      <w:r w:rsidRPr="006D0805">
        <w:rPr>
          <w:rFonts w:ascii="Times New Roman" w:eastAsia="Times New Roman" w:hAnsi="Times New Roman" w:cs="Times New Roman"/>
          <w:sz w:val="24"/>
          <w:szCs w:val="24"/>
          <w:u w:val="single"/>
        </w:rPr>
        <w:t>09.02.2026 г. - 13.02.2026 г.</w:t>
      </w:r>
    </w:p>
    <w:p w14:paraId="28E202E3" w14:textId="345F2755" w:rsidR="006D0805" w:rsidRPr="005608D3" w:rsidRDefault="006D0805" w:rsidP="006D0805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val="ru-RU"/>
        </w:rPr>
      </w:pPr>
      <w:r w:rsidRPr="002F0415"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</w:t>
      </w:r>
      <w:r w:rsidRPr="002F0415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а: </w:t>
      </w:r>
      <w:r w:rsidRPr="002F0415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Гура О.А.</w:t>
      </w:r>
    </w:p>
    <w:p w14:paraId="60940072" w14:textId="77777777" w:rsidR="006D0805" w:rsidRPr="006D0805" w:rsidRDefault="006D0805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val="ru-RU"/>
        </w:rPr>
      </w:pPr>
    </w:p>
    <w:p w14:paraId="5A3A48DE" w14:textId="495C7177" w:rsidR="00B4384D" w:rsidRPr="004A30A8" w:rsidRDefault="00B4384D" w:rsidP="004A30A8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2</w:t>
      </w:r>
      <w:r w:rsidR="006D0805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неделя</w:t>
      </w:r>
    </w:p>
    <w:p w14:paraId="5F9124B2" w14:textId="77777777" w:rsidR="002E5414" w:rsidRDefault="002E5414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2E5414" w14:paraId="4CDE3278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399C3A" w14:textId="77777777" w:rsidR="002E5414" w:rsidRDefault="0051559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2B358F" w14:textId="77777777" w:rsidR="002E5414" w:rsidRDefault="0051559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29CA6" w14:textId="77777777" w:rsidR="002E5414" w:rsidRDefault="0051559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303CC8" w14:textId="77777777" w:rsidR="002E5414" w:rsidRDefault="0051559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98B27F" w14:textId="77777777" w:rsidR="002E5414" w:rsidRDefault="0051559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04BD48" w14:textId="77777777" w:rsidR="002E5414" w:rsidRDefault="0051559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2E5414" w14:paraId="41463ECB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431218" w14:textId="77777777" w:rsidR="002E5414" w:rsidRDefault="002E541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19D6CB" w14:textId="77777777" w:rsidR="002E5414" w:rsidRDefault="002E541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520CCD" w14:textId="77777777" w:rsidR="002E5414" w:rsidRDefault="002E541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C20A43" w14:textId="77777777" w:rsidR="002E5414" w:rsidRDefault="002E541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10747F" w14:textId="77777777" w:rsidR="002E5414" w:rsidRDefault="002E541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5202E8" w14:textId="77777777" w:rsidR="002E5414" w:rsidRDefault="002E541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E5414" w14:paraId="4647D12B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E3DAA5" w14:textId="77777777" w:rsidR="002E5414" w:rsidRDefault="00515593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Февраль – месяц созидания и новаторства: 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Үш-ақ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нәрсе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адамның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қасиеті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Ыстық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қайрат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нұрлы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ақыл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жылы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жүрек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 /// "Всего три качества определяют человека: пламенная страсть, светлый ум и доброе сердце". (Абай Кунанбаев)</w:t>
            </w:r>
          </w:p>
        </w:tc>
      </w:tr>
      <w:tr w:rsidR="002E5414" w14:paraId="11FF6F4E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3047AC" w14:textId="77777777" w:rsidR="002E5414" w:rsidRDefault="005155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3A5E48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 детей с измерением температуры тела. Беседа с родителями о режиме дня.</w:t>
            </w:r>
          </w:p>
          <w:p w14:paraId="213FF75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Круг приветствия «Здравствуй!»</w:t>
            </w:r>
          </w:p>
          <w:p w14:paraId="2E001F1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правая рука,</w:t>
            </w:r>
          </w:p>
          <w:p w14:paraId="55B4A8F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Помаши моим друзьям.</w:t>
            </w:r>
          </w:p>
          <w:p w14:paraId="0EC1F04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левая рука,</w:t>
            </w:r>
          </w:p>
          <w:p w14:paraId="412ACB2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Помаши моим друзьям.</w:t>
            </w:r>
          </w:p>
          <w:p w14:paraId="21BF587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Две руки я подниму</w:t>
            </w:r>
          </w:p>
          <w:p w14:paraId="44B20F98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соседа обниму,</w:t>
            </w:r>
          </w:p>
          <w:p w14:paraId="7E0D1AC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Поделюсь своим "приветом"</w:t>
            </w:r>
          </w:p>
          <w:p w14:paraId="57CA097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для помощи советом.</w:t>
            </w:r>
          </w:p>
          <w:p w14:paraId="7CDA99CF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— не только ведь семья,</w:t>
            </w:r>
          </w:p>
          <w:p w14:paraId="694B8A2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— надежные друзья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(Д. Ахметова)</w:t>
            </w:r>
          </w:p>
        </w:tc>
      </w:tr>
      <w:tr w:rsidR="002E5414" w14:paraId="12CEDF20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5DD037" w14:textId="77777777" w:rsidR="002E5414" w:rsidRDefault="005155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Беседа с родителями или законными представителями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098F6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Беседы: "Семейные спортивные соревнования", "Здоровый образ жизни".</w:t>
            </w:r>
          </w:p>
        </w:tc>
      </w:tr>
      <w:tr w:rsidR="002E5414" w14:paraId="2B8E8AB4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528267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6961709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(игровая, познавательная, коммуникативная, творческая, экспериментальная, трудовая, двигательная, изобразительная, самостоятельная 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другие)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298CD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Дежурство на неделю.</w:t>
            </w:r>
          </w:p>
          <w:p w14:paraId="070D56E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ответственно выполнять обязанности по дежурству, добиваться запланированного результата, оценивать и уважительно относиться к результатам труда.</w:t>
            </w:r>
          </w:p>
          <w:p w14:paraId="25CC5967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Организовать распределение дежурных: по уголку природы, по столовой, по уголкам развития (одна пара по всем обязанностям или несколько пар раздельно); воспитывать желание поддерживать чистоту, протирать игрушки, ухаживать за существами в уголке природы. Повторить инструкции по дежурству. Следить за сменой фишек в уголке, расположением инструментария, формы на свои места.</w:t>
            </w:r>
          </w:p>
        </w:tc>
      </w:tr>
      <w:tr w:rsidR="002E5414" w14:paraId="36744B95" w14:textId="7777777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6BDD68" w14:textId="77777777" w:rsidR="002E5414" w:rsidRDefault="002E541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19933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«Экология»,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»: "Очистка аквариума, кормление рыбок". (навыки самообслуживания, трудовая, познавательная, исследовательская деятельность)</w:t>
            </w:r>
          </w:p>
          <w:p w14:paraId="47321DF8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прививать самостоятельность и ответственность.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в группе желание ухаживать за существами в уголке природы; развивать навыки оказания посильной помощи педагогу в очистке, наполнении аквариума чистой водой, пересаживании и кормлении рыбок; воспитывать чувство заботы об обитателях "живого уголка", стремление добиваться задуманного результата.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B47D4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«Экология». "Опрыскивание комнатных растений водой из пульверизатора".</w:t>
            </w:r>
          </w:p>
          <w:p w14:paraId="6F36B98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(трудовая, исследовательская, познавательная деятельность)</w:t>
            </w:r>
          </w:p>
          <w:p w14:paraId="2178346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отрабатывать посильные трудовые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 детей по уходу за растениями, умения определять необходимость применения пульверизатора (в зависимости от цвета и состояния почвы, внешнего вида растения, строения листьев), напоминать о технике полива, правилах завершения трудовых действий (расстановка инструментов по местам, чистота места труда, мытье рук); воспитывать бережное отношение к растениям.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7E39E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"Порядок в шкафу в приемной комнате".</w:t>
            </w:r>
          </w:p>
          <w:p w14:paraId="547FB2B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трудовая деятельность)</w:t>
            </w:r>
          </w:p>
          <w:p w14:paraId="41F752D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навыки по самообслуживанию и уходу за своей одеждой. Поддерживать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позитивное отношение к выполнению посильных трудовых поручений: наводить порядок в шкафу, поддерживать чистоту, протирать полки, аккуратно располагать одежду, ставить обувь на место. Развивать умение доводить начатое. Прививать самостоятельность и ответственность. Воспитывать трудолюбие, аккуратность, дисциплину.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311B4E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«Экология»,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»: "Уход за комнатными растениями". (трудовая, исследовательская деятельность)</w:t>
            </w:r>
          </w:p>
          <w:p w14:paraId="1EF15116" w14:textId="4A209D5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Знакомить со способами ухода за растениями в соответствии с их потребностями (пыль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листьях, высохшие листья, подсохшая почва, насыщенность цвета листьев): полив, рыхление, удаление пыли с листовой </w:t>
            </w:r>
            <w:r w:rsidR="00AA585B">
              <w:rPr>
                <w:rFonts w:ascii="Times New Roman" w:eastAsia="Times New Roman" w:hAnsi="Times New Roman" w:cs="Times New Roman"/>
                <w:sz w:val="24"/>
                <w:szCs w:val="24"/>
              </w:rPr>
              <w:t>пластины, посадка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опрыскивание; закреплять эти знания на практике знания; отрабатывать навыки протирания листьев; закреплять навыки пользования инструментами (губка, щетка, салфетка, пульверизатор), их раскладывания по местам, оставлять после труда чистоту; прививать самостоятельность и ответственность.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C072F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»: "Замена грязных полотенец". (трудовая деятельность)</w:t>
            </w:r>
          </w:p>
          <w:p w14:paraId="34081E0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поддерживать устойчивый интерес к труду, стремление к аккуратному выполнению задания. Способствовать развитию самоконтроля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 умении вешать полотенце в прикрепленную в списке ячейку, отмечать степень загрязненности. Развивать желание трудиться, помогать взрослым.</w:t>
            </w:r>
          </w:p>
        </w:tc>
      </w:tr>
      <w:tr w:rsidR="002E5414" w14:paraId="1F9589ED" w14:textId="7777777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845B96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BA55C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"В мире техники".</w:t>
            </w:r>
          </w:p>
          <w:p w14:paraId="0D793CF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(познавательная, коммуникативная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деятельность)</w:t>
            </w:r>
          </w:p>
          <w:p w14:paraId="7F246D6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уточнять знания детей о видах бытовой, механической, электрической техники, развивать умения классифицировать предметы по основным свойствам и назначению; воспитывать любознательность.</w:t>
            </w:r>
          </w:p>
          <w:p w14:paraId="3385DF90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1DE546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Загадки о бытовой технике. Д. Ахметова</w:t>
            </w:r>
          </w:p>
          <w:p w14:paraId="3957E88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7C7F597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ораторскому искусству, искусству слова, умению разгадывать загадки. Обогащать словарь существительными, названиями предметов окружающего мира.</w:t>
            </w:r>
          </w:p>
          <w:p w14:paraId="3C989B8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Посмотрите на экран,</w:t>
            </w:r>
          </w:p>
          <w:p w14:paraId="459252D8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Крутится в нем барабан,</w:t>
            </w:r>
          </w:p>
          <w:p w14:paraId="1980FE0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Он усталости не знает,</w:t>
            </w:r>
          </w:p>
          <w:p w14:paraId="049E89BF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Обороты набирает.</w:t>
            </w:r>
          </w:p>
          <w:p w14:paraId="51171C2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смешает в куче пены,</w:t>
            </w:r>
          </w:p>
          <w:p w14:paraId="7E9F239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последующей замены. (Стиральная машина)</w:t>
            </w:r>
          </w:p>
          <w:p w14:paraId="3A25062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кухне фокусник гудит,</w:t>
            </w:r>
          </w:p>
          <w:p w14:paraId="396A36A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"Подбросьте мясо!" - говорит.</w:t>
            </w:r>
          </w:p>
          <w:p w14:paraId="3ABE68E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Когда наш фокусник готов,</w:t>
            </w:r>
          </w:p>
          <w:p w14:paraId="35CB120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 множества своих глазков</w:t>
            </w:r>
          </w:p>
          <w:p w14:paraId="4A80560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Выводит множество шнурков.</w:t>
            </w:r>
          </w:p>
          <w:p w14:paraId="387184E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Удивлены? Вот он каков!</w:t>
            </w:r>
          </w:p>
          <w:p w14:paraId="7603EEB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Подумайте, представьте,</w:t>
            </w:r>
          </w:p>
          <w:p w14:paraId="0FE93AFF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Ответ оставьте. (Мясорубка)</w:t>
            </w:r>
          </w:p>
          <w:p w14:paraId="018906C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 видели у нас слона?</w:t>
            </w:r>
          </w:p>
          <w:p w14:paraId="00D4E3D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ходит в доме по коврам,</w:t>
            </w:r>
          </w:p>
          <w:p w14:paraId="0235A51F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воем воет до тех пор,</w:t>
            </w:r>
          </w:p>
          <w:p w14:paraId="5F0C587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 вбирает мелкий сор. (Пылесос)</w:t>
            </w:r>
          </w:p>
          <w:p w14:paraId="77AA68E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Люблю, когда во всем опрятны,</w:t>
            </w:r>
          </w:p>
          <w:p w14:paraId="5F88267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 одежде глаженой приятны.</w:t>
            </w:r>
          </w:p>
          <w:p w14:paraId="0538591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Увижу вмятины и складки,</w:t>
            </w:r>
          </w:p>
          <w:p w14:paraId="5DBF2B4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Скажу: "Не все у вас в порядке".</w:t>
            </w:r>
          </w:p>
          <w:p w14:paraId="09EC7E7E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Давайте, вам я помогу,</w:t>
            </w:r>
          </w:p>
          <w:p w14:paraId="50BD5BA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горячим обойду. (Утюг)</w:t>
            </w:r>
          </w:p>
          <w:p w14:paraId="0B70D747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3C6C2CB" w14:textId="7ABE77F7" w:rsidR="002E5414" w:rsidRPr="0006762E" w:rsidRDefault="0006762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4AAF27A9" w14:textId="73D1B8DC" w:rsidR="002E5414" w:rsidRPr="00223568" w:rsidRDefault="0022356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91514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"Умные машины".</w:t>
            </w:r>
          </w:p>
          <w:p w14:paraId="2DE7737F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(познавательная, коммуникативная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деятельность)</w:t>
            </w:r>
          </w:p>
          <w:p w14:paraId="2346A827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знания детей о том, какую помощь оказывают машины, техника для облегчения работы людей; учить группировать машины, виды техники в зависимости от выполняемой деятельности, правильно называть их имена, обогащать словарный запас.</w:t>
            </w:r>
          </w:p>
          <w:p w14:paraId="68ADB1EA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A8F3E5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"Что мы делали не скажем, а что делали покажем".</w:t>
            </w:r>
          </w:p>
          <w:p w14:paraId="1458664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деятельность, физическое воспитание)</w:t>
            </w:r>
          </w:p>
          <w:p w14:paraId="1E5797BE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мыслительные, воображаемые способности, логику, смекалку.</w:t>
            </w:r>
          </w:p>
          <w:p w14:paraId="3F0266F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STEAM Art Игра «Собери картинку из геометрических фигур».</w:t>
            </w:r>
          </w:p>
          <w:p w14:paraId="5A34C1C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 деятельность)</w:t>
            </w:r>
          </w:p>
          <w:p w14:paraId="34FA19E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https://bilimkids.kz/steam/66?l=4</w:t>
            </w:r>
          </w:p>
          <w:p w14:paraId="79BF7D83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DB52D1E" w14:textId="5A77E8F9" w:rsidR="002E5414" w:rsidRPr="00223568" w:rsidRDefault="0022356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90A71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"Что лишнее?".</w:t>
            </w:r>
          </w:p>
          <w:p w14:paraId="2A6743B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(исследовательская, познавательная,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коммуникативная деятельность)</w:t>
            </w:r>
          </w:p>
          <w:p w14:paraId="569CE6C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знания детей по классификации предметов и явлений; развивать аналитические и синтетические способности, способности воображения, внимания. Оборудование: несколько коллекций предметов или их предметные чертежи-карточки.</w:t>
            </w:r>
          </w:p>
          <w:p w14:paraId="5C4EDF7F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8E0FE9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Минутка обобщения мыслей "Я и моя безопасность" Мобильное устройство.</w:t>
            </w:r>
          </w:p>
          <w:p w14:paraId="4A94304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исследовательская, познавательная деятельность)</w:t>
            </w:r>
          </w:p>
          <w:p w14:paraId="320C5DC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Закрепить у детей информацию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простых правилах безопасности при использовании мобильных устройств; на простых жизненных примерах убедить их в том, что с разрешения родителей важно пользоваться мобильными устройствами не более 30 минут в день; учить выражать собственное мнение; помочь понять первую ответственность за собственную безопасность.</w:t>
            </w:r>
          </w:p>
          <w:p w14:paraId="1F7629D5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1B2B483" w14:textId="63F543BA" w:rsidR="002E5414" w:rsidRPr="00D7788C" w:rsidRDefault="00D778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игра "Затейники".</w:t>
            </w:r>
          </w:p>
          <w:p w14:paraId="3FC3BD5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53436B7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творческие способности детей, ориентировку в пространстве, внимание.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7F12FE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"Мешок с подарками".</w:t>
            </w:r>
          </w:p>
          <w:p w14:paraId="120874C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(коммуникативная, познавательная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деятельность)</w:t>
            </w:r>
          </w:p>
          <w:p w14:paraId="69752D0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представления об окружающих предметах, их признаках и назначении. Обучать умению самостоятельно определять и называть материалы, из которых сделаны предметы, характеризовать их качества и свойства. Развивать мышление, ощущения, связную речь.</w:t>
            </w:r>
          </w:p>
          <w:p w14:paraId="4F4DD9A9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783BB18" w14:textId="32B21040" w:rsidR="002E5414" w:rsidRPr="00CE0A3B" w:rsidRDefault="00CE0A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Загадки о бытовой технике. Д. Ахметова</w:t>
            </w:r>
          </w:p>
          <w:p w14:paraId="23AD56D8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4BE96F1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к ораторскому искусству, искусству слова, умению разгадывать загадки. Обогащать словарь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существительными, названиями предметов окружающего мира.</w:t>
            </w:r>
          </w:p>
          <w:p w14:paraId="555892C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за чудная картина?</w:t>
            </w:r>
          </w:p>
          <w:p w14:paraId="42040E6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 черна да молчалива,</w:t>
            </w:r>
          </w:p>
          <w:p w14:paraId="30A92FAE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 пылает разный цветом,</w:t>
            </w:r>
          </w:p>
          <w:p w14:paraId="6596EAC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 дает для нас советы,</w:t>
            </w:r>
          </w:p>
          <w:p w14:paraId="69B9691F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 несет нас в небеса,</w:t>
            </w:r>
          </w:p>
          <w:p w14:paraId="0902B72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 в моря на парусах,</w:t>
            </w:r>
          </w:p>
          <w:p w14:paraId="48386A4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 покажет зверя, птицу,</w:t>
            </w:r>
          </w:p>
          <w:p w14:paraId="3751A78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 деревню, то столицу,</w:t>
            </w:r>
          </w:p>
          <w:p w14:paraId="5294539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 танцоров, то артистов,</w:t>
            </w:r>
          </w:p>
          <w:p w14:paraId="1F586DA7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 готовку вкусной пиццы. (Телевизор)</w:t>
            </w:r>
          </w:p>
          <w:p w14:paraId="1E735B5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Пекли хлеба в большой печи,</w:t>
            </w:r>
          </w:p>
          <w:p w14:paraId="4A82D604" w14:textId="4B68D00C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Пекли в </w:t>
            </w:r>
            <w:r w:rsidR="00D7788C">
              <w:rPr>
                <w:rFonts w:ascii="Times New Roman" w:eastAsia="Times New Roman" w:hAnsi="Times New Roman" w:cs="Times New Roman"/>
                <w:sz w:val="24"/>
                <w:szCs w:val="24"/>
              </w:rPr>
              <w:t>духов</w:t>
            </w:r>
            <w:proofErr w:type="spellStart"/>
            <w:r w:rsidR="00D7788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ке</w:t>
            </w:r>
            <w:proofErr w:type="spellEnd"/>
            <w:r w:rsidR="00D7788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D7788C">
              <w:rPr>
                <w:rFonts w:ascii="Times New Roman" w:eastAsia="Times New Roman" w:hAnsi="Times New Roman" w:cs="Times New Roman"/>
                <w:sz w:val="24"/>
                <w:szCs w:val="24"/>
              </w:rPr>
              <w:t>пироги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8593C0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Сейчас на кухне печка новая,</w:t>
            </w:r>
          </w:p>
          <w:p w14:paraId="325FE96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Ее зовем ... (микроволновая)</w:t>
            </w:r>
          </w:p>
          <w:p w14:paraId="248AC62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 думаете - я простужен,</w:t>
            </w:r>
          </w:p>
          <w:p w14:paraId="7ADF970F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вряд ли до поры я нужен?</w:t>
            </w:r>
          </w:p>
          <w:p w14:paraId="6EB307B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Увы, но так для вас устроен,</w:t>
            </w:r>
          </w:p>
          <w:p w14:paraId="653B0B3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 я холоден - спокоен.</w:t>
            </w:r>
          </w:p>
          <w:p w14:paraId="2529DE7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 только стану я горячим,</w:t>
            </w:r>
          </w:p>
          <w:p w14:paraId="5248A937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Ух, засвищу! А как иначе?</w:t>
            </w:r>
          </w:p>
          <w:p w14:paraId="489073F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Внутри меня вода кипит,</w:t>
            </w:r>
          </w:p>
          <w:p w14:paraId="68BE2538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Пора огонь остановить. (Электрочайник)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A6C8A8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"Который час?".</w:t>
            </w:r>
          </w:p>
          <w:p w14:paraId="566CC3C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 деятельность)</w:t>
            </w:r>
          </w:p>
          <w:p w14:paraId="259F6E9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Побуждать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определять время по циферблату; развивать умение ориентироваться во времени.</w:t>
            </w:r>
          </w:p>
          <w:p w14:paraId="7062E47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Условие игры: на поверхности часов имеется выемка цифр, в эту выемку помещают цифры часов по часовому времени.</w:t>
            </w:r>
          </w:p>
          <w:p w14:paraId="1CE34688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61583C8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Выразительное чтение стихотворения о светофоре.</w:t>
            </w:r>
          </w:p>
          <w:p w14:paraId="126D683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0A44210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Побуждать рассказывать стихотворение (наизусть), выразительно, с интонацией. Совершенствовать артикуляцию звуков, умение их четко произносить, слуховое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внимание, воображение, мышление, речь, интерес к книге, декламации. Закрепить правила дорожного движения.</w:t>
            </w:r>
          </w:p>
          <w:p w14:paraId="72B31C7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Ыскакбай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"Светофор"</w:t>
            </w:r>
          </w:p>
          <w:p w14:paraId="5C572FA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на улицах движенье</w:t>
            </w:r>
          </w:p>
          <w:p w14:paraId="17CB3B3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Проходило без волненья,</w:t>
            </w:r>
          </w:p>
          <w:p w14:paraId="6AAA520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Люди сделали прибор</w:t>
            </w:r>
          </w:p>
          <w:p w14:paraId="231A2CE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названьем светофор.</w:t>
            </w:r>
          </w:p>
          <w:p w14:paraId="3E39DA5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прибора есть три глаза,</w:t>
            </w:r>
          </w:p>
          <w:p w14:paraId="4C79DA1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 горят они не сразу,</w:t>
            </w:r>
          </w:p>
          <w:p w14:paraId="79B0EE8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Каждый — свой сигнал даёт:</w:t>
            </w:r>
          </w:p>
          <w:p w14:paraId="13BAF3F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Встать иль двигаться вперёд.</w:t>
            </w:r>
          </w:p>
          <w:p w14:paraId="062E965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 зелёный говорит:</w:t>
            </w:r>
          </w:p>
          <w:p w14:paraId="4449426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«Ехать можно, путь открыт».</w:t>
            </w:r>
          </w:p>
          <w:p w14:paraId="4984F388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красный впереди,</w:t>
            </w:r>
          </w:p>
          <w:p w14:paraId="0C7F964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Значит: «Стой!» — и подожди!</w:t>
            </w:r>
          </w:p>
          <w:p w14:paraId="15B3FA08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Жёлтый глаз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предупреждает</w:t>
            </w:r>
          </w:p>
          <w:p w14:paraId="348BC42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на братьев двух кивает.</w:t>
            </w:r>
          </w:p>
          <w:p w14:paraId="70F0A4F7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Подготовиться велит,</w:t>
            </w:r>
          </w:p>
          <w:p w14:paraId="5AF59CA7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Всем «Вниманье!» говорит.</w:t>
            </w:r>
          </w:p>
          <w:p w14:paraId="1B87958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Ночью, днём, зимой и летом,</w:t>
            </w:r>
          </w:p>
          <w:p w14:paraId="3B7F196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мигая нужным цветом,</w:t>
            </w:r>
          </w:p>
          <w:p w14:paraId="15FD7BD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Управляет с давних пор</w:t>
            </w:r>
          </w:p>
          <w:p w14:paraId="32C3E0D8" w14:textId="0C9D81B8" w:rsidR="002E5414" w:rsidRPr="00C441AA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Всем движеньем светофор.</w:t>
            </w:r>
          </w:p>
        </w:tc>
      </w:tr>
      <w:tr w:rsidR="002E5414" w14:paraId="0BA3C6DB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D8F934" w14:textId="77777777" w:rsidR="002E5414" w:rsidRDefault="005155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DD0AE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упражнений с гимнастическими палками, "Спорт - красота".</w:t>
            </w:r>
          </w:p>
          <w:p w14:paraId="16F7C637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3A7BE95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ИП: стоя, ноги на ширине плеч; палка в опущенных руках перед собой; 1- вытянуть руки вперед;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2-3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кручение палки влево - вправо (руление); 4-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EB3CC1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ИП: стоя, ноги на ширине плеч; палка в опущенной правой руке горизонтально, держать за середину; левая рука свободна, вдоль туловища; 1- поднять правую руку с палкой вверх, удерживать; 2- поднять свободную левую руку, взяться за палку; 3- опустить освободившуюся правую руку; 4-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То же самое с левой рукой, поочередно менять положение рук. Повторить по 4 раза с каждой стороны.</w:t>
            </w:r>
          </w:p>
          <w:p w14:paraId="12A9FA4F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ИП: стоя, ноги на ширине плеч, палка согнутых руках за спиной, прижата в лопаткам; 1- повернуть туловище направо (налево), назад; стопы держать на месте; 2 -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Повторить по 4 раза с каждой стороны.</w:t>
            </w:r>
          </w:p>
          <w:p w14:paraId="1DF45BA7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ИП: стоя, ноги шире плеч, обе согнутые руки на одном конце стоящей перед собой палки; 1- вытянуть руки, поставить палку перед собой на расстоянии вытянутой руки; наклониться вперед;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2-3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пружинить в наклоне; 4-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26CDCE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5. ИП: сидя на полу, ноги немного расставлены, палка горизонтально в руках, на коленях; 1- поднять руки вверх, согнуть ноги в коленях, немного отклонить спину назад; 2- приподнять стопы над полом, перекинуть палку под ноги; 3- придержать палку под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коленями; 4-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Темп медленный. 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5-6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</w:t>
            </w:r>
          </w:p>
          <w:p w14:paraId="65643FF8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6. ИП: лежа на животе, палка в вытянутых руках над головой, ноги вытянуты;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1-3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приподнять руки с палкой, ноги вверх, смотреть вперед, вытянуться, раскачиваться как лодочка; 4-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Перед переходом в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немного застыть. 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5-6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</w:t>
            </w:r>
          </w:p>
          <w:p w14:paraId="51F6FF0F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7. ИП: стоя, ноги вместе, руки на поясе, палка справа, на полу, вдоль;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1-8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поочередные прыжки на двух ногах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вправо - влево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 переходом в марш на месте -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1-8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Повторить упражнения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2-3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раза, упражнение на дыхание.</w:t>
            </w:r>
          </w:p>
        </w:tc>
      </w:tr>
      <w:tr w:rsidR="002E5414" w14:paraId="06D67753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108252" w14:textId="77777777" w:rsidR="002E5414" w:rsidRDefault="005155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64579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Отрабатывать, автоматизировать навыки аккуратного мытья рук и лица (перед приемом пищи, мытья рук, полоскания рта после); закреплять привычку следить за чистотой смыва воды, чистоты полотенец, приведения внешнего вида в порядок перед зеркалом.</w:t>
            </w:r>
          </w:p>
          <w:p w14:paraId="757FE5A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Совершенствовать умения пользоваться приборами, есть молча, тщательно пережевывая пищу. "В столовой найдем свое здоровье. Там каша, напитки, бутерброды. Ешьте на здоровье!".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соц-эмоц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развитие, навыки самообслуживания)</w:t>
            </w:r>
          </w:p>
          <w:p w14:paraId="46996C2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экономно расходовать воду,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2E5414" w14:paraId="2A2341FC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AC614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1BB3A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- еженедельное исполнение гимна Республики Казахстан; проявлять уважение к государственным символам Казахстана.</w:t>
            </w:r>
          </w:p>
          <w:p w14:paraId="3DC73088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видах техники".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1D9DB3B7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«Кюй»: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Шынар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https://kitap.kz/music/2/qarshyha-axmediyarov-kujler-iv (исполнитель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Каршыга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Ахмедияров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460432F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Технологии и их использование. Тема: «Мир технологий». Цель: обсудить роль технологий в жизни, научить их правильному использованию. 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Рассказать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 разных видах технологий, как их можно использовать для учебы и развлечений, обсудить правила безопасного использования интернета.</w:t>
            </w:r>
          </w:p>
        </w:tc>
      </w:tr>
      <w:tr w:rsidR="002E5414" w14:paraId="44F109C7" w14:textId="7777777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A732BF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5286D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"Прогулка".</w:t>
            </w:r>
          </w:p>
          <w:p w14:paraId="6B0B4AC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2B3FC2D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слуховое внимание, речь, артикуляцию, память,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моторику рук.</w:t>
            </w:r>
          </w:p>
          <w:p w14:paraId="4822FF0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Пошли пальчики гулять, (Пальцы рук сжаты в кулаки, большие пальцы опущены вниз и как бы прыжками двигаются по столу.)</w:t>
            </w:r>
          </w:p>
          <w:p w14:paraId="019ECDF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вторые догонять, (Ритмичные движения по столу указательных пальцев.)</w:t>
            </w:r>
          </w:p>
          <w:p w14:paraId="444F6FF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Третьи пальчики бегом, (Движения средних пальцев в быстром темпе.)</w:t>
            </w:r>
          </w:p>
          <w:p w14:paraId="36863EC7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четвертые пешком, (Медленные движения безымянных пальцев по столу.)</w:t>
            </w:r>
          </w:p>
          <w:p w14:paraId="57232F8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Пятый пальчик поскакал (Ритмичное касание поверхности стола обоими мизинцами.)</w:t>
            </w:r>
          </w:p>
          <w:p w14:paraId="7BE2788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 конце пути упал. (Стук кулаками по поверхности стола.)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37896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Чтение чистоговорок: З, Ж, С.</w:t>
            </w:r>
          </w:p>
          <w:p w14:paraId="7F9ECF5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0A84384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 совершенствовать артикуляцию звуков З, Ж, С.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артикуляционный аппарат, органы дыхания</w:t>
            </w:r>
          </w:p>
          <w:p w14:paraId="0D7004B1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D70A84F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зайчаток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зубы заболели,</w:t>
            </w:r>
          </w:p>
          <w:p w14:paraId="05F5A66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их пожалели.</w:t>
            </w:r>
          </w:p>
          <w:p w14:paraId="3BFDB71A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F6639B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к колодцу сходили,</w:t>
            </w:r>
          </w:p>
          <w:p w14:paraId="5FBFD53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Крышку закрыть не забыли.</w:t>
            </w:r>
          </w:p>
          <w:p w14:paraId="5D63E610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C7DE567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санках ездили в лесу,</w:t>
            </w:r>
          </w:p>
          <w:p w14:paraId="64D68857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Лизу встретили внизу.</w:t>
            </w:r>
          </w:p>
          <w:p w14:paraId="15396F57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771082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Слышен звонкий стук колес,</w:t>
            </w:r>
          </w:p>
          <w:p w14:paraId="2652150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едет паровоз.</w:t>
            </w:r>
          </w:p>
          <w:p w14:paraId="35FCD5F4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FA8BE8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коров и для коз</w:t>
            </w:r>
          </w:p>
          <w:p w14:paraId="47A1B5B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Привезли мы сена воз. (Д. Ахметова)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C5905E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Әділеттілік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адамгершілік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// «Справедливость - человечность». Упражнение "Верно или не верно?"</w:t>
            </w:r>
          </w:p>
          <w:p w14:paraId="334019E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(коммуникативная, исследовательская,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познавательная деятельность)</w:t>
            </w:r>
          </w:p>
          <w:p w14:paraId="3D2F6048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Продолжать приучать детей к сознательному выполнению общепринятых норм и правил поведения; знакомить со способами успешного развития в справедливой среде; воспитывать честность, чувство заботы, дружелюбие. Приобщать детей к нравственным ценностям, умению ценить свои поступки и поступки других людей.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8D730F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"Фотоаппарат".</w:t>
            </w:r>
          </w:p>
          <w:p w14:paraId="1683FC8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коммуникативная деятельность)</w:t>
            </w:r>
          </w:p>
          <w:p w14:paraId="607BF7C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развитие ассоциативного мышления,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произвольного внимания, памяти, речи. Игровые материалы и наглядные пособия: карты лото или любые другие картинки.</w:t>
            </w:r>
          </w:p>
          <w:p w14:paraId="0EDE39C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Показать ребенку карточку в течение 5 секунд. Затем снять его и предложить вспомнить, что там изображено. Если ребенку трудно ответить, задайте ему вопрос: "сколько, какого цвета " 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т.д.</w:t>
            </w:r>
            <w:proofErr w:type="gramEnd"/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5A897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Подвижная игра "Найди себе пару".</w:t>
            </w:r>
          </w:p>
          <w:p w14:paraId="72595B38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690D793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находить себе пару, среди группы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детей по флажок (фишку) идентичного цвета как у себя; развивать внимание, ориентировку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пространстве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ловкость, дружелюбие.</w:t>
            </w:r>
          </w:p>
        </w:tc>
      </w:tr>
      <w:tr w:rsidR="002E5414" w14:paraId="183018A0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10F15B" w14:textId="77777777" w:rsidR="002E5414" w:rsidRDefault="005155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ОД по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расписанию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1811F1" w14:textId="26641AE5" w:rsidR="00C208EF" w:rsidRDefault="00C208EF" w:rsidP="00872E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A50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Ознакомление с </w:t>
            </w:r>
            <w:r w:rsidRPr="007A50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окружающим миром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</w:p>
          <w:p w14:paraId="6BA4F101" w14:textId="77777777" w:rsidR="00AB773E" w:rsidRPr="00AB773E" w:rsidRDefault="00AB773E" w:rsidP="00AB773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77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"Бытовая техника".</w:t>
            </w:r>
          </w:p>
          <w:p w14:paraId="31BEA75A" w14:textId="77777777" w:rsidR="00AB773E" w:rsidRDefault="00AB773E" w:rsidP="00AB773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77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правила пользования видами бытовой техники, знания о бытовой технике; совершенствовать умения работать в парах, группах и индивидуально.</w:t>
            </w:r>
          </w:p>
          <w:p w14:paraId="7A27086D" w14:textId="77777777" w:rsidR="00AB773E" w:rsidRDefault="00AB773E" w:rsidP="00AB773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Мозговой штурм "Бытовая техника".</w:t>
            </w:r>
          </w:p>
          <w:p w14:paraId="467B2A8B" w14:textId="77777777" w:rsidR="00AB773E" w:rsidRDefault="00AB773E" w:rsidP="00AB773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Обмен мнениями "Какая техника самая важная?".</w:t>
            </w:r>
          </w:p>
          <w:p w14:paraId="7E1BF487" w14:textId="77777777" w:rsidR="00AB773E" w:rsidRDefault="00AB773E" w:rsidP="00AB773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Логоритмика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"Звуки техники".</w:t>
            </w:r>
          </w:p>
          <w:p w14:paraId="1180DDAD" w14:textId="77777777" w:rsidR="00AB773E" w:rsidRDefault="00AB773E" w:rsidP="00AB773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Проектная работа "Используем бытовую технику?".</w:t>
            </w:r>
          </w:p>
          <w:p w14:paraId="17C4E86D" w14:textId="77777777" w:rsidR="00AB773E" w:rsidRDefault="00AB773E" w:rsidP="00AB773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Творческая работа "Дизайн комнаты".</w:t>
            </w:r>
          </w:p>
          <w:p w14:paraId="11EB79CB" w14:textId="7898689F" w:rsidR="00AC7D35" w:rsidRDefault="005840B1" w:rsidP="00AC7D3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A000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Основы математики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4435552" w14:textId="0A9124C6" w:rsidR="00F010A8" w:rsidRPr="00AB773E" w:rsidRDefault="00F010A8" w:rsidP="00F010A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77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 w:rsidRPr="00AB77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Бытов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ые</w:t>
            </w:r>
            <w:proofErr w:type="spellEnd"/>
            <w:r w:rsidRPr="00AB77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приборы</w:t>
            </w:r>
            <w:r w:rsidRPr="00AB77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20BF4055" w14:textId="222BE962" w:rsidR="00AC3FC0" w:rsidRPr="00BC38E5" w:rsidRDefault="00BC38E5" w:rsidP="00AC3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F010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Задачи</w:t>
            </w:r>
            <w:proofErr w:type="spellEnd"/>
            <w:r w:rsidRPr="00F010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С</w:t>
            </w:r>
            <w:proofErr w:type="spellStart"/>
            <w:r w:rsidRPr="00BC38E5">
              <w:rPr>
                <w:rFonts w:ascii="Times New Roman" w:eastAsia="Times New Roman" w:hAnsi="Times New Roman" w:cs="Times New Roman"/>
                <w:sz w:val="24"/>
                <w:szCs w:val="24"/>
              </w:rPr>
              <w:t>одействовать</w:t>
            </w:r>
            <w:proofErr w:type="spellEnd"/>
            <w:r w:rsidRPr="00BC38E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развитию счета у детей в пределах 10; создавать условия для формирования у детей </w:t>
            </w:r>
            <w:r w:rsidRPr="00BC38E5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умения составлять и решать простейшие арифметические задачи; создавать условия для закрепления вычислительных навыков при решении задач.</w:t>
            </w:r>
          </w:p>
          <w:p w14:paraId="081A4957" w14:textId="66F3598C" w:rsidR="00AC3FC0" w:rsidRPr="0076572B" w:rsidRDefault="00AC3FC0" w:rsidP="00AC3FC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000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Физическое воспитание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7657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"Прыжки на двух ногах через кубики".</w:t>
            </w:r>
          </w:p>
          <w:p w14:paraId="737C5243" w14:textId="77777777" w:rsidR="00AC3FC0" w:rsidRDefault="00AC3FC0" w:rsidP="00AC3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657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ходить с мячом в одну сторону, прыгать через кубики. Отрабатывать основные виды движений, навыки перестроения, соблюдая дистанцию; закреплять умение подавать рапорты, принимать команды. Закреплять правила техники безопасности и правила поведения в спортивном зале. Закреплять умение самостоятельно играть в подвижные игры, игры-эстафеты, навыки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подчинения правилам.</w:t>
            </w:r>
          </w:p>
          <w:p w14:paraId="036CD55F" w14:textId="77777777" w:rsidR="00AC3FC0" w:rsidRDefault="00AC3FC0" w:rsidP="00AC3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"Прыгаем весело".</w:t>
            </w:r>
          </w:p>
          <w:p w14:paraId="014248E6" w14:textId="3FFA144C" w:rsidR="00AC3FC0" w:rsidRDefault="00AC3FC0" w:rsidP="00AC3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малой подвижности "Брось далеко".</w:t>
            </w:r>
          </w:p>
          <w:p w14:paraId="5E7BB1A7" w14:textId="77777777" w:rsidR="00650AC8" w:rsidRDefault="00F55D5B" w:rsidP="00ED709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F55D5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лепке</w:t>
            </w:r>
          </w:p>
          <w:p w14:paraId="366BE16B" w14:textId="38BB47FC" w:rsidR="00F55D5B" w:rsidRPr="00650AC8" w:rsidRDefault="00F55D5B" w:rsidP="00ED709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F55D5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650AC8" w:rsidRPr="006932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 w:rsidR="00650A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Спортсмен</w:t>
            </w:r>
            <w:proofErr w:type="spellEnd"/>
            <w:r w:rsidR="00650AC8" w:rsidRPr="006932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35640141" w14:textId="3362163D" w:rsidR="00F55D5B" w:rsidRDefault="00650AC8" w:rsidP="00AC3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50A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proofErr w:type="gramStart"/>
            <w:r w:rsidRPr="00650A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650AC8"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</w:t>
            </w:r>
            <w:proofErr w:type="gramEnd"/>
            <w:r w:rsidRPr="00650AC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умение детей лепить фигуру человека в движении, передавая характерную позу, форму тела, строение, форму частей, пропорции; закреплять умения использовать приёмы лепки (сглаживание, оттягивание), развивать у детей воображение; воспитывать у детей желание вести здоровый образ жизни.</w:t>
            </w:r>
          </w:p>
          <w:p w14:paraId="46FA36EF" w14:textId="77777777" w:rsidR="00AC3FC0" w:rsidRDefault="00AC3FC0" w:rsidP="005840B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FE73386" w14:textId="77777777" w:rsidR="005840B1" w:rsidRDefault="005840B1" w:rsidP="005840B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5532626" w14:textId="77777777" w:rsidR="005840B1" w:rsidRDefault="005840B1" w:rsidP="00C208E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48B06267" w14:textId="77777777" w:rsidR="00C208EF" w:rsidRDefault="00C208E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0EBCBBA7" w14:textId="77777777" w:rsidR="00C208EF" w:rsidRDefault="00C208E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0135E45F" w14:textId="77777777" w:rsidR="00C208EF" w:rsidRDefault="00C208E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4DB77FF6" w14:textId="77777777" w:rsidR="00C208EF" w:rsidRDefault="00C208E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1B1A10EE" w14:textId="77777777" w:rsidR="00C208EF" w:rsidRDefault="00C208E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1EEE20D4" w14:textId="77777777" w:rsidR="00C208EF" w:rsidRDefault="00C208E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0B6C22EA" w14:textId="77777777" w:rsidR="00C208EF" w:rsidRDefault="00C208E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3CFCD372" w14:textId="77777777" w:rsidR="00C208EF" w:rsidRDefault="00C208E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5B46697A" w14:textId="77777777" w:rsidR="00C208EF" w:rsidRDefault="00C208E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1391A6AB" w14:textId="77777777" w:rsidR="00C208EF" w:rsidRDefault="00C208E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6AFFD193" w14:textId="77777777" w:rsidR="00C208EF" w:rsidRDefault="00C208E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76694E93" w14:textId="77777777" w:rsidR="00C208EF" w:rsidRDefault="00C208E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106E749D" w14:textId="77777777" w:rsidR="00C208EF" w:rsidRDefault="00C208E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5873200B" w14:textId="77777777" w:rsidR="00C208EF" w:rsidRDefault="00C208E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678E6391" w14:textId="77777777" w:rsidR="00C208EF" w:rsidRDefault="00C208E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6722EF3D" w14:textId="77777777" w:rsidR="00C208EF" w:rsidRDefault="00C208E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4F255610" w14:textId="77777777" w:rsidR="00C208EF" w:rsidRDefault="00C208E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1353B046" w14:textId="77777777" w:rsidR="00C208EF" w:rsidRDefault="00C208E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3496C974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852BCDF" w14:textId="5E9CD6F1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9248C5B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310E255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77C0791" w14:textId="099AABE6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50A619" w14:textId="77777777" w:rsidR="00B07DDB" w:rsidRPr="00CE4DE5" w:rsidRDefault="00B07DDB" w:rsidP="00B07DD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F3D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Художественная </w:t>
            </w:r>
            <w:r w:rsidRPr="00DF3D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литература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CE4D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 w:rsidRPr="00CE4D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А.Валевский</w:t>
            </w:r>
            <w:proofErr w:type="spellEnd"/>
            <w:r w:rsidRPr="00CE4D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"Бытовые приборы".</w:t>
            </w:r>
          </w:p>
          <w:p w14:paraId="3600F622" w14:textId="77777777" w:rsidR="00B07DDB" w:rsidRDefault="00B07DDB" w:rsidP="00B07DD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способствовать пониманию детьми содержания стихотворения А.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Валевского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«Бытовые приборы»; развивать желание выражать свое отношение к происходящему вокруг, ​​​​делиться информацией из текста, других источников; приобщать к умению разгадывать загадки; упражнять в образовании сложных слов; развивать умение отвечать на заданный вопрос, полным предложением, совершенствовать диалогическую речь.</w:t>
            </w:r>
          </w:p>
          <w:p w14:paraId="64644D05" w14:textId="5DEF4327" w:rsidR="00B07DDB" w:rsidRDefault="00B07DDB" w:rsidP="00B07DD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"Что у меня есть дома", "Что есть, что было?".</w:t>
            </w:r>
          </w:p>
          <w:p w14:paraId="72D2E601" w14:textId="2F414F9C" w:rsidR="002E5414" w:rsidRDefault="00515593" w:rsidP="00CF281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00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Основы грамоты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FCEB971" w14:textId="622EABE2" w:rsidR="002E5414" w:rsidRPr="003379FD" w:rsidRDefault="003379FD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3379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</w:t>
            </w:r>
            <w:r w:rsidR="00854CED" w:rsidRPr="003379F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Строим новые слова</w:t>
            </w:r>
            <w:r w:rsidRPr="003379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08184ABD" w14:textId="1F3609B8" w:rsidR="00921013" w:rsidRPr="003379FD" w:rsidRDefault="00921013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 w:rsidRPr="003379FD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Задачи</w:t>
            </w:r>
            <w:proofErr w:type="spellEnd"/>
            <w:r w:rsidRPr="003379FD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:</w:t>
            </w:r>
          </w:p>
          <w:p w14:paraId="5A97552B" w14:textId="77777777" w:rsidR="00B67F88" w:rsidRPr="00921013" w:rsidRDefault="00B67F88" w:rsidP="00B67F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F15DDC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Закреплять знания детей о звуках, умение выделять звук в слове, давать ему характеристику (гласный или согласный, глухой или звонкий), а также различать его на слух среди других звуков, слогов и слов; активизировать навыки определения твердости, мягкости звуков с опорой на картинки; учить составлять слоги, слова из заданных звуков. Развивать фонематический слух, логическое мышление и творческие способности. Воспитывать интерес к звуковой стороне речи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14:paraId="4420DA50" w14:textId="77777777" w:rsidR="00A800DD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000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Музыка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C033D96" w14:textId="2FF42449" w:rsidR="002E5414" w:rsidRPr="00A800DD" w:rsidRDefault="005155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800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"Светофор".</w:t>
            </w:r>
          </w:p>
          <w:p w14:paraId="035E95B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00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различать характер и особенности песни при ее прослушивании; формировать способности эмоционально воспринимать содержание мелодии при пении.</w:t>
            </w:r>
          </w:p>
          <w:p w14:paraId="5EA12D8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Музыкально-дидактическая игра "До-ре-ми", "Солнышко и тучка".</w:t>
            </w:r>
          </w:p>
          <w:p w14:paraId="31E0E829" w14:textId="37447D4A" w:rsidR="002E5414" w:rsidRPr="00693288" w:rsidRDefault="005155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A50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Развитие речи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6932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"Посуда".</w:t>
            </w:r>
          </w:p>
          <w:p w14:paraId="1C373F0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50A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знания детей о столовой и кухонной посуде; учить согласованию числительных "два" с существительными; образованию относительных прилагательных; усвоению категорий творительного падежа с предлогом "с".</w:t>
            </w:r>
          </w:p>
          <w:p w14:paraId="0E79594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Дидактические игры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"Измени слова по образцу", "Закончи предложение", "Накроем стол к обеду", "Что изменилось?"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6347BE" w14:textId="6FA71673" w:rsidR="00F010A8" w:rsidRDefault="00515593" w:rsidP="00F010A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00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Основы математики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4A23C1D" w14:textId="77777777" w:rsidR="00F010A8" w:rsidRPr="00AB773E" w:rsidRDefault="00F010A8" w:rsidP="00F010A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77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</w:t>
            </w:r>
            <w:proofErr w:type="spellStart"/>
            <w:r w:rsidRPr="00AB77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Бытов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ые</w:t>
            </w:r>
            <w:proofErr w:type="spellEnd"/>
            <w:r w:rsidRPr="00AB77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приборы</w:t>
            </w:r>
            <w:r w:rsidRPr="00AB77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11B40B2E" w14:textId="7E1E3CDA" w:rsidR="002E5414" w:rsidRPr="00F010A8" w:rsidRDefault="00F010A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 w:rsidRPr="00F010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Закрепление</w:t>
            </w:r>
            <w:proofErr w:type="spellEnd"/>
            <w:r w:rsidRPr="00F010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</w:p>
          <w:p w14:paraId="5ACE5BE0" w14:textId="141F6FFF" w:rsidR="00F010A8" w:rsidRPr="00F010A8" w:rsidRDefault="00F010A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 w:rsidRPr="00F010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Задачи</w:t>
            </w:r>
            <w:proofErr w:type="spellEnd"/>
            <w:r w:rsidRPr="00F010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:</w:t>
            </w:r>
            <w:r w:rsidR="00B61E7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="00B61E7B" w:rsidRPr="00B61E7B">
              <w:rPr>
                <w:rFonts w:ascii="Times New Roman" w:eastAsia="Times New Roman" w:hAnsi="Times New Roman" w:cs="Times New Roman"/>
                <w:sz w:val="24"/>
                <w:szCs w:val="24"/>
              </w:rPr>
              <w:t>пробуждать интерес к историческому понятию «бытовые приборы» через историю возникновения электрических приборов посредством сравнения и основами безопасной жизнедеятельности.</w:t>
            </w:r>
          </w:p>
          <w:p w14:paraId="431D95B0" w14:textId="6911614B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Проектная работа "Как разместить бытовую технику на свое месте".</w:t>
            </w:r>
          </w:p>
          <w:p w14:paraId="6079E95A" w14:textId="463BAA74" w:rsidR="00B07DDB" w:rsidRPr="003379FD" w:rsidRDefault="00B07DDB" w:rsidP="00854CED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A000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Основы грамоты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3379FD" w:rsidRPr="003379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921013" w:rsidRPr="003379F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Цепочка звуков и слов</w:t>
            </w:r>
            <w:r w:rsidR="003379FD" w:rsidRPr="003379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7EC747AB" w14:textId="60664B1E" w:rsidR="00921013" w:rsidRPr="003379FD" w:rsidRDefault="00921013" w:rsidP="00854CE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 w:rsidRPr="003379FD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Задачи</w:t>
            </w:r>
            <w:proofErr w:type="spellEnd"/>
            <w:r w:rsidRPr="003379FD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: </w:t>
            </w:r>
            <w:r w:rsidR="003C0B72" w:rsidRPr="000011C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Продолжать развивать навык анализа слова с помощью схемы слов; закрепить знания о пройденных гласных звуках; закреплять и расширять представления о гласных и согласных звуках; закрепить представления </w:t>
            </w:r>
            <w:r w:rsidR="003C0B72" w:rsidRPr="000011C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о звуковом составе «слога» и опыт образования, «чтение и изменение слогов» с помощью звуковых и буквенных обозначений. Развивать фонематический слух, логическое мышление и творческие способности. Воспитывать интерес к звуковой стороне речи.</w:t>
            </w:r>
          </w:p>
          <w:p w14:paraId="117C6747" w14:textId="77777777" w:rsidR="00F97410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A000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Қазақ</w:t>
            </w:r>
            <w:proofErr w:type="spellEnd"/>
            <w:r w:rsidRPr="00A000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A000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тілі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FFE6BBF" w14:textId="4830C182" w:rsidR="002E5414" w:rsidRPr="00F97410" w:rsidRDefault="005155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974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 w:rsidRPr="00F974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Тұрмыстық</w:t>
            </w:r>
            <w:proofErr w:type="spellEnd"/>
            <w:r w:rsidRPr="00F974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техника мен адам. "</w:t>
            </w:r>
            <w:proofErr w:type="spellStart"/>
            <w:r w:rsidRPr="00F974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Тұрмыстық</w:t>
            </w:r>
            <w:proofErr w:type="spellEnd"/>
            <w:r w:rsidRPr="00F974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техника </w:t>
            </w:r>
            <w:proofErr w:type="spellStart"/>
            <w:r w:rsidRPr="00F974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патшаны</w:t>
            </w:r>
            <w:proofErr w:type="spellEnd"/>
            <w:r w:rsidRPr="00F974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F974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қалай</w:t>
            </w:r>
            <w:proofErr w:type="spellEnd"/>
            <w:r w:rsidRPr="00F974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F974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іздеді</w:t>
            </w:r>
            <w:proofErr w:type="spellEnd"/>
            <w:r w:rsidRPr="00F974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?" </w:t>
            </w:r>
            <w:proofErr w:type="spellStart"/>
            <w:r w:rsidRPr="00F974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өлеңін</w:t>
            </w:r>
            <w:proofErr w:type="spellEnd"/>
            <w:r w:rsidRPr="00F974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F974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мәнерлеп</w:t>
            </w:r>
            <w:proofErr w:type="spellEnd"/>
            <w:r w:rsidRPr="00F974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F974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оқу</w:t>
            </w:r>
            <w:proofErr w:type="spellEnd"/>
            <w:r w:rsidRPr="00F974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5E786B7B" w14:textId="57F035AA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F974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Мақсат-міндеттері</w:t>
            </w:r>
            <w:proofErr w:type="spellEnd"/>
            <w:r w:rsidRPr="00F974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F9741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Б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573DB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қ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азақ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тіліндегі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өлеңді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тыңдауға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техниканың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пайдасы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ойлауға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өлеңнің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жолдарын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дәйексөз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түрінде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айтуға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CC0398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Пантомимаға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негізделген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ауызша-ырғақты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Үйдегі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көмекшілер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485B689D" w14:textId="77777777" w:rsidR="0076572B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DF3D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Физическое воспитание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2DEC8D7" w14:textId="4D2CBCFF" w:rsidR="002E5414" w:rsidRPr="0076572B" w:rsidRDefault="005155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657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"Эстафеты с прыжками на предметы и спрыгиванием на землю на двух ногах".</w:t>
            </w:r>
          </w:p>
          <w:p w14:paraId="67CBE1E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657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выполнять прыжки длинными прыжками на двух ногах; махать мячом одной рукой с пола, сбивать двумя руками; перестраиваться из строя в три ряда; продолжать развивать навыки поворота вправо, влево. Отрабатывать основные виды движений; закреплять умение подавать рапорты, принимать команды. Закреплять правила техники безопасности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спортивном зале. Закреплять умение самостоятельно играть в подвижные игры, игры-эстафеты, навыки подчинения правилам.</w:t>
            </w:r>
          </w:p>
          <w:p w14:paraId="13A565A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Подвижные игры "Прокати мяча руками", "Пройди через обруч".</w:t>
            </w:r>
          </w:p>
          <w:p w14:paraId="4B39AD9B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2EA1F2E" w14:textId="4F9BCD9F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692194" w14:textId="4F963613" w:rsidR="00A21486" w:rsidRDefault="00A21486" w:rsidP="00F609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00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Развитие речи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6A18ECB" w14:textId="2A5298C2" w:rsidR="009F6149" w:rsidRPr="00EC3DD8" w:rsidRDefault="009F6149" w:rsidP="009F614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F14F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"Компьютер - вред или польза?"</w:t>
            </w:r>
          </w:p>
          <w:p w14:paraId="2EF0015A" w14:textId="77777777" w:rsidR="009F6149" w:rsidRDefault="009F6149" w:rsidP="009F61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4F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расширить представления о предметах, облегчающих труд людей на производстве; развивать речь.</w:t>
            </w:r>
          </w:p>
          <w:p w14:paraId="48709A0F" w14:textId="77777777" w:rsidR="009F6149" w:rsidRDefault="009F6149" w:rsidP="009F61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Чистоговорки:</w:t>
            </w:r>
          </w:p>
          <w:p w14:paraId="22D30C6A" w14:textId="77777777" w:rsidR="009F6149" w:rsidRDefault="009F6149" w:rsidP="009F61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ок-ок-ок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главный здесь системный блок.</w:t>
            </w:r>
          </w:p>
          <w:p w14:paraId="1590059E" w14:textId="77777777" w:rsidR="009F6149" w:rsidRDefault="009F6149" w:rsidP="009F61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-ор-ор-ор – ну а это монитор.</w:t>
            </w:r>
          </w:p>
          <w:p w14:paraId="51344056" w14:textId="77777777" w:rsidR="009F6149" w:rsidRDefault="009F6149" w:rsidP="009F61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игра" Вред и польза компьютера".</w:t>
            </w:r>
          </w:p>
          <w:p w14:paraId="5C94F716" w14:textId="77777777" w:rsidR="009F6149" w:rsidRDefault="009F6149" w:rsidP="009F61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"Собери слова".</w:t>
            </w:r>
          </w:p>
          <w:p w14:paraId="1EA504EF" w14:textId="77777777" w:rsidR="00B841A6" w:rsidRDefault="009F6149" w:rsidP="00B841A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Игра на внимание: "Найди предмет, </w:t>
            </w:r>
            <w:r w:rsidR="00B841A6">
              <w:rPr>
                <w:rFonts w:ascii="Times New Roman" w:eastAsia="Times New Roman" w:hAnsi="Times New Roman" w:cs="Times New Roman"/>
                <w:sz w:val="24"/>
                <w:szCs w:val="24"/>
              </w:rPr>
              <w:t>который назвали".</w:t>
            </w:r>
          </w:p>
          <w:p w14:paraId="226E7BD1" w14:textId="3BBB0D5B" w:rsidR="006A14AC" w:rsidRDefault="00515593" w:rsidP="009F614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A000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Основы математики</w:t>
            </w:r>
          </w:p>
          <w:p w14:paraId="5578861D" w14:textId="3A2C5BA9" w:rsidR="00DA290D" w:rsidRPr="00DA290D" w:rsidRDefault="00DA290D" w:rsidP="00B61E7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AB77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DA29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Мой дом (электрические приборы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)</w:t>
            </w:r>
            <w:r w:rsidRPr="00AB77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</w:t>
            </w:r>
            <w:r w:rsidRPr="00DA29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14:paraId="0ABAE335" w14:textId="6AD07996" w:rsidR="00B61E7B" w:rsidRDefault="00C73699" w:rsidP="00B61E7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C736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Задачи</w:t>
            </w:r>
            <w:proofErr w:type="spellEnd"/>
            <w:r w:rsidRPr="00C736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="006A14AC" w:rsidRPr="006A14A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Формирование первичных представлений о электроприборах. </w:t>
            </w:r>
            <w:r w:rsidR="006A14AC" w:rsidRPr="006A14AC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Систематизировать знания детей о бытовой технике. Сформировать представления о предметах бытовой техники, широко используемой дома и в детском саду (пылесос, мясорубка, стиральная машина и др.); о значимости их использования для ускорения получения результата, улучшения его качества, облегчения труда человека; воспитывать бережное обращение с бытовой техникой, </w:t>
            </w:r>
          </w:p>
          <w:p w14:paraId="469B57DD" w14:textId="65ED4EDA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"Геометрические тела и бытовая техника".</w:t>
            </w:r>
          </w:p>
          <w:p w14:paraId="5086893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Проектная работа "Как разместить бытовую технику на свое месте".</w:t>
            </w:r>
          </w:p>
          <w:p w14:paraId="0796B904" w14:textId="77777777" w:rsidR="00A800DD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DF3D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Музыка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84BF52E" w14:textId="3B640814" w:rsidR="002E5414" w:rsidRPr="00A800DD" w:rsidRDefault="005155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800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"До-Ре-Ми".</w:t>
            </w:r>
          </w:p>
          <w:p w14:paraId="1509CE3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00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способность в выполнении танцевальных движений в соответствии с музыкой.</w:t>
            </w:r>
          </w:p>
          <w:p w14:paraId="3439BC9F" w14:textId="57E5007D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Музыкально-дидактическая игра "Найди музыкальный инструмент по звучанию", "Веселые ноты".</w:t>
            </w:r>
          </w:p>
          <w:p w14:paraId="07508EA9" w14:textId="7B68E086" w:rsidR="005A0091" w:rsidRPr="005A0091" w:rsidRDefault="005A00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5A00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Основы грамоты.</w:t>
            </w:r>
          </w:p>
          <w:p w14:paraId="0F84932C" w14:textId="5EC524BC" w:rsidR="005A0091" w:rsidRPr="003379FD" w:rsidRDefault="003379FD" w:rsidP="00854CE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F55D5B"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r w:rsidRPr="003379F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Различаем твердые и согласные звуки, играем со словами</w:t>
            </w:r>
            <w:r w:rsidRPr="00F55D5B"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</w:p>
          <w:p w14:paraId="1A44D3B1" w14:textId="77777777" w:rsidR="00154E65" w:rsidRPr="003379FD" w:rsidRDefault="00154E65" w:rsidP="00154E65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 w:rsidRPr="003379FD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Задачи</w:t>
            </w:r>
            <w:proofErr w:type="spellEnd"/>
            <w:r w:rsidRPr="003379FD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:</w:t>
            </w:r>
          </w:p>
          <w:p w14:paraId="2605FE06" w14:textId="41A160AD" w:rsidR="002E5414" w:rsidRDefault="00154E6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784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Продолжать развивать навык анализа слова с помощью схемы слов; закрепить знания о пройденных согласных звуках; закреплять и расширять представления о гласных и согласных звуках; развивать связную речь, память; закреплять представления о </w:t>
            </w:r>
            <w:r w:rsidRPr="00E9784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звуковом составе «слога» и опыта образования слогов, их чтения и изменения с помощью звуковых и буквенных обозначений. Развивать фонематический слух,</w:t>
            </w:r>
            <w:r w:rsidRPr="00E9784E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Pr="00E9784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мелкую моторику рук и логическое мышление. Воспитывать интерес к звуковой стороне речи.</w:t>
            </w:r>
          </w:p>
          <w:p w14:paraId="496ED456" w14:textId="3BD4BCE3" w:rsidR="008F6537" w:rsidRPr="008F6537" w:rsidRDefault="008F6537" w:rsidP="008F653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</w:p>
          <w:p w14:paraId="72F244C0" w14:textId="77777777" w:rsidR="002E5414" w:rsidRDefault="002E5414" w:rsidP="000E38F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B3E472" w14:textId="42264060" w:rsidR="000E38FD" w:rsidRPr="00C70BDB" w:rsidRDefault="000E38FD" w:rsidP="00AB773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70BD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Ознакомление с </w:t>
            </w:r>
            <w:r w:rsidRPr="00C70BD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окружающим миром </w:t>
            </w:r>
          </w:p>
          <w:p w14:paraId="7F8563B1" w14:textId="39FAE673" w:rsidR="00955264" w:rsidRPr="00AB773E" w:rsidRDefault="00955264" w:rsidP="0095526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Pr="00AB77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Раньше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теперь</w:t>
            </w:r>
            <w:proofErr w:type="spellEnd"/>
            <w:r w:rsidR="00FC28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. </w:t>
            </w:r>
            <w:proofErr w:type="spellStart"/>
            <w:r w:rsidR="00FC28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Мир</w:t>
            </w:r>
            <w:proofErr w:type="spellEnd"/>
            <w:r w:rsidR="00FC28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="00FC28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электроники</w:t>
            </w:r>
            <w:proofErr w:type="spellEnd"/>
            <w:r w:rsidRPr="00AB77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3CAC8A05" w14:textId="3B4E74BD" w:rsidR="00440230" w:rsidRPr="0067630D" w:rsidRDefault="00955264" w:rsidP="0044023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Задачи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: </w:t>
            </w:r>
            <w:r w:rsidR="007F2FCC" w:rsidRPr="007F2FCC">
              <w:rPr>
                <w:rFonts w:ascii="Times New Roman" w:eastAsia="Times New Roman" w:hAnsi="Times New Roman" w:cs="Times New Roman"/>
                <w:sz w:val="24"/>
                <w:szCs w:val="24"/>
              </w:rPr>
              <w:t>обобщить знания детей о бытовых электроприборах, их назначении и использовании в современном мире. Задачи: вовлекать детей в игровое и речевое взаимодействие со сверстниками, активизировать наименования бытовой техники, глаголы, побуждать самостоятельно составлять короткие тексты-описания, знакомить с правилами безопасности при пользовании электроприборами. </w:t>
            </w:r>
            <w:r w:rsidR="007F2FCC" w:rsidRPr="006763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</w:p>
          <w:p w14:paraId="6CD4F20F" w14:textId="77777777" w:rsidR="00450E11" w:rsidRDefault="00440230" w:rsidP="004402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F74F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Қазақ тілі</w:t>
            </w:r>
            <w:r w:rsidRPr="00F74F9E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</w:p>
          <w:p w14:paraId="27E7B83D" w14:textId="5BEEA24B" w:rsidR="00440230" w:rsidRPr="00380C78" w:rsidRDefault="00440230" w:rsidP="0044023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380C7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"[М] дыбысы (артикуляциясы, тіл ұстарту, сөздердегі </w:t>
            </w:r>
            <w:r w:rsidRPr="00380C7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lastRenderedPageBreak/>
              <w:t>дыбыстардың орнын</w:t>
            </w:r>
            <w:r w:rsidRPr="00F74F9E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Pr="00380C7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табу) мен әрпі (атау, жазу негіздері)".</w:t>
            </w:r>
          </w:p>
          <w:p w14:paraId="353CC975" w14:textId="77777777" w:rsidR="00380C78" w:rsidRDefault="00440230" w:rsidP="004402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80C7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Мақсат-міндеттері:</w:t>
            </w:r>
            <w:r w:rsidRPr="00C441A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</w:p>
          <w:p w14:paraId="7F93C297" w14:textId="0A7B3F6C" w:rsidR="00440230" w:rsidRPr="00C441AA" w:rsidRDefault="00440230" w:rsidP="004402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C441A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[М] дыбысының артикуляциясын нақтылау, М дыбысын буында, сөзде, сөйлем ішінде дұрыс, анық айтуға үйрету.</w:t>
            </w:r>
          </w:p>
          <w:p w14:paraId="629D112A" w14:textId="2DA52923" w:rsidR="00440230" w:rsidRDefault="00440230" w:rsidP="004402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ұстарту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жаттығулары</w:t>
            </w:r>
            <w:proofErr w:type="spellEnd"/>
          </w:p>
          <w:p w14:paraId="79460FA6" w14:textId="203D42A8" w:rsidR="00440230" w:rsidRPr="0076572B" w:rsidRDefault="00440230" w:rsidP="0044023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946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Физическое воспитание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7657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"Безопасность на дороге". Закрепление.</w:t>
            </w:r>
          </w:p>
          <w:p w14:paraId="0FD347BF" w14:textId="426B3CF3" w:rsidR="00440230" w:rsidRDefault="00440230" w:rsidP="004402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657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proofErr w:type="gramStart"/>
            <w:r w:rsidRPr="007657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76572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истематизировать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знания правил поведения на улице, правил дорожного движения; закреплять навыки бега на дистанцию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100-120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 с переходом на скорость, с ходьбой между кеглями, умения ползать на четвереньках, положив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 спину мешок; развивать умение сосредотачиваться, проявлять отзывчивость. Отрабатывать основные виды движений, навыки перестроения, соблюдая дистанцию; закреплять умение подавать рапорты, принимать команды. Закреплять правила техники безопасности в спортивном зале. Закреплять умение самостоятельно играть в подвижные игры, игры-эстафеты, навыки подчинения правилам.</w:t>
            </w:r>
          </w:p>
          <w:p w14:paraId="3774285A" w14:textId="77777777" w:rsidR="00440230" w:rsidRDefault="00440230" w:rsidP="004402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"Мы - шоферы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,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"Что можно, что нельзя?"</w:t>
            </w:r>
          </w:p>
          <w:p w14:paraId="7E3CE6D9" w14:textId="77777777" w:rsidR="00440230" w:rsidRDefault="00440230" w:rsidP="004402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Подвижные игры "Прокати мяч руками", "Пройди через обруч".</w:t>
            </w:r>
          </w:p>
          <w:p w14:paraId="01711117" w14:textId="24346BC2" w:rsidR="00440230" w:rsidRDefault="00440230" w:rsidP="004402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"Это я, это я, это все мои друзья!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.</w:t>
            </w:r>
            <w:proofErr w:type="gramEnd"/>
          </w:p>
          <w:p w14:paraId="22859C7B" w14:textId="256EC288" w:rsidR="00440230" w:rsidRDefault="00440230" w:rsidP="004402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46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Художественная </w:t>
            </w:r>
            <w:r w:rsidRPr="002946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литература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CE4DE5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                 </w:t>
            </w:r>
            <w:r w:rsidRPr="00CE4D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Н. Носов "Телефон".</w:t>
            </w:r>
          </w:p>
          <w:p w14:paraId="4A96D9D8" w14:textId="44FA208B" w:rsidR="002E5414" w:rsidRPr="0076572B" w:rsidRDefault="004402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E4D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приобщать детей к миру театра, побуждая передавать в диалогах настроение, характер героя, интонацию героев рассказа Н. Носова «Телефон», стимулировать проявление инициативы и самостоятельности в выборе роли, используя средства выразительности, активизировать речь.</w:t>
            </w:r>
          </w:p>
        </w:tc>
      </w:tr>
      <w:tr w:rsidR="002E5414" w14:paraId="77A384C2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2D6DD9" w14:textId="77777777" w:rsidR="002E5414" w:rsidRDefault="005155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завтрак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DBC86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Отрабатывать и закреплять навыки правильного приема пищи, соблюдения правил этикета за столом, развивать понимание о пользе приема пищи. "О каше мечтают взрослые, взрослые ростом с березками. И каша полезна не только малышам, поел кашу - поет душа.".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коммуникативная деятельность, казахский язык)</w:t>
            </w:r>
          </w:p>
        </w:tc>
      </w:tr>
      <w:tr w:rsidR="002E5414" w14:paraId="74F8C2FA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28FDE9" w14:textId="77777777" w:rsidR="002E5414" w:rsidRDefault="005155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A1C22A" w14:textId="336FB76C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«Экология», «Безопасность»</w:t>
            </w:r>
            <w:r w:rsidR="00B873DC">
              <w:rPr>
                <w:rFonts w:ascii="Times New Roman" w:eastAsia="Times New Roman" w:hAnsi="Times New Roman" w:cs="Times New Roman"/>
                <w:sz w:val="24"/>
                <w:szCs w:val="24"/>
              </w:rPr>
              <w:t>: отрабатывать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закреплять навыки организованного, последовательного одевания, выхода на прогулку; продолжать воспитывать осознанное отношение к деятельности, чувство взаимопомощи.</w:t>
            </w:r>
          </w:p>
          <w:p w14:paraId="0AA29C07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Одеваемся на прогулку,</w:t>
            </w:r>
          </w:p>
          <w:p w14:paraId="1B48790F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Заправляемся, чтобы не продуло.</w:t>
            </w:r>
          </w:p>
          <w:p w14:paraId="4658F6F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Застегиваемся, чтобы было надежно,</w:t>
            </w:r>
          </w:p>
          <w:p w14:paraId="5E0806C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Двигаемся свободно. (Д. Ахметова)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соц-эмоц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</w:tc>
      </w:tr>
      <w:tr w:rsidR="002E5414" w14:paraId="747EE8CE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5CE3FD" w14:textId="77777777" w:rsidR="002E5414" w:rsidRDefault="005155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A31B6E" w14:textId="77777777" w:rsidR="002E5414" w:rsidRPr="00924F43" w:rsidRDefault="005155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24F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погодой, солнце, облаками.</w:t>
            </w:r>
          </w:p>
          <w:p w14:paraId="70601F7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32A4875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знания взаимодействии живой и неживой природы. Устанавливать причинно-следственные связи между природными явлениями. Обучать умению понимать значения воды, солнца для жизни человека. Рассказывать о значении солнца и воздуха в жизни человека, животных и растений. Расширять представления о погодных условиях зимой, о солнце в зимний период, небе.</w:t>
            </w:r>
          </w:p>
          <w:p w14:paraId="6CE86CA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Наблюдение: предложить вспомнить об изменениях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природных явлений в неживой природе: понижение температуры - холод; пасмурные дни - серое небо, пасмурно, движущиеся облака, высота стояния солнца, наличие осадков (дождь или снег).</w:t>
            </w:r>
          </w:p>
          <w:p w14:paraId="2B9DBD1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Пословицы о погоде.</w:t>
            </w:r>
          </w:p>
          <w:p w14:paraId="5D6B83E7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Солнце на лето, зима на мороз.</w:t>
            </w:r>
          </w:p>
          <w:p w14:paraId="00B0146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Зимой солнце, что мачеха: светит, да не греет.</w:t>
            </w:r>
          </w:p>
          <w:p w14:paraId="7E0A907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рукавицу ветер не изловишь.</w:t>
            </w:r>
          </w:p>
          <w:p w14:paraId="765462FE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Шубе верь, а погоде не верь.</w:t>
            </w:r>
          </w:p>
          <w:p w14:paraId="1E66A02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бывает плохой погоды, бывает плохая одежда.</w:t>
            </w:r>
          </w:p>
          <w:p w14:paraId="621A2DE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все тучи за собой дождь несут.</w:t>
            </w:r>
          </w:p>
          <w:p w14:paraId="216043A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Исследования: наблюдение за солнцем с помощью фотопленки, за небом, обнаружение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облаков.</w:t>
            </w:r>
          </w:p>
          <w:p w14:paraId="050F0DE5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D94C99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укладка снега на участке лопатой в определенное место; расчистка дороги, ведущей к березе.</w:t>
            </w:r>
          </w:p>
          <w:p w14:paraId="4006263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 деятельность)</w:t>
            </w:r>
          </w:p>
          <w:p w14:paraId="46F57BC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обучение выполнению индивидуальных и коллективных заданий.</w:t>
            </w:r>
          </w:p>
          <w:p w14:paraId="392ED681" w14:textId="3CD89F58" w:rsidR="002E5414" w:rsidRDefault="008D41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находить свой дом.</w:t>
            </w:r>
          </w:p>
          <w:p w14:paraId="54E7E835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FC40ED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подвижная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Аңшылар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("Охотники").</w:t>
            </w:r>
          </w:p>
          <w:p w14:paraId="7F7978C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21AAEF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Поддерживать инициативу, интерес к казахским народным подвижным играм. Способствовать развитию умения играть в команде;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реакцию, быстроту, ловкость, выносливость. Воспитывать чувство сплоченности, дружбы.</w:t>
            </w:r>
          </w:p>
          <w:p w14:paraId="04B67F84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DC39348" w14:textId="5A2034F2" w:rsidR="002E5414" w:rsidRPr="00680EAB" w:rsidRDefault="00680EA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деятельность, развитие движений, обучение прыжкам, развитие равновесия.</w:t>
            </w:r>
          </w:p>
          <w:p w14:paraId="12F60D1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6126B1" w14:textId="77777777" w:rsidR="002E5414" w:rsidRPr="00924F43" w:rsidRDefault="005155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«Безопасность». </w:t>
            </w:r>
            <w:r w:rsidRPr="00924F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снегоуборочной машиной.</w:t>
            </w:r>
          </w:p>
          <w:p w14:paraId="1E160708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4E18704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Знать виды специальных транспортных средств, их оснащение для выполнения определенного вида работ. Уточнять знания детей об элементах дороги (проезжая часть, пешеходный переход), о движении транспорта, о работе светофора. Закреплять элементарные правила дорожного движения. Показать возможности снегоуборочной машины, значение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частей в строении машины. Развивать любознательность, пытливость ума.</w:t>
            </w:r>
          </w:p>
          <w:p w14:paraId="1A977037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рассмотреть снегоуборочную машину в действии.</w:t>
            </w:r>
          </w:p>
          <w:p w14:paraId="3EB8B87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что это?</w:t>
            </w:r>
          </w:p>
          <w:p w14:paraId="4F894F7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Это один из специальных видов транспорта - снегоуборочная машина. Для чего снегоуборочная машина?</w:t>
            </w:r>
          </w:p>
          <w:p w14:paraId="61BAAF2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перед тем, как рассказывать о частях машины, предупреждает о технике безопасности, о том, что за работой техники можно наблюдать в безопасном, отдаленном месте.</w:t>
            </w:r>
          </w:p>
          <w:p w14:paraId="51DEF92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обратить внимание на работу машины, принцип сбора снега,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рассказывает о ключевых частям машины: двигатель, ковш, шнек, крыльчатка выброса снега, канал выбрасывателя снега.</w:t>
            </w:r>
          </w:p>
          <w:p w14:paraId="7208787F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так важна шина в снегоуборочной машине.</w:t>
            </w:r>
          </w:p>
          <w:p w14:paraId="4A03969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Важна крыльчатка, глубокий ковш,</w:t>
            </w:r>
          </w:p>
          <w:p w14:paraId="06B54C2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Двигатель мощный тоже хорош.</w:t>
            </w:r>
          </w:p>
          <w:p w14:paraId="7437C64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Задаются вопросы о том, что удивляет детей в процессе уборки снега машиной. В конце, при организации выводы педагог отмечает: какой бы мощной не была машина, ею управляет человек, поэтому важно освоение человеком профессии управления машиной.</w:t>
            </w:r>
          </w:p>
          <w:p w14:paraId="1ABE04D5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6CC290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Трудовая деятельность: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сгребание снега в кучи.</w:t>
            </w:r>
          </w:p>
          <w:p w14:paraId="614F06F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FCA797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воспитание трудолюбия, развивать мотивационную составляющую труда.</w:t>
            </w:r>
          </w:p>
          <w:p w14:paraId="05A26DE6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2D81C50" w14:textId="426AABB0" w:rsidR="002E5414" w:rsidRPr="00680EAB" w:rsidRDefault="00680EA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Малоподвижная игра "Уголки".</w:t>
            </w:r>
          </w:p>
          <w:p w14:paraId="57C2FE5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EA3D17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детей быть внимательными, быстрыми, ловкими, метким, умение перепрыгивать с продвижением в различных целевых направлениях; воспитывать дружелюбие.</w:t>
            </w:r>
          </w:p>
          <w:p w14:paraId="1DA823EB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A987F0C" w14:textId="04893554" w:rsidR="002E5414" w:rsidRPr="00580D54" w:rsidRDefault="00580D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деятельность, развитие движений, обучение прыжкам, развитие равновесия.</w:t>
            </w:r>
          </w:p>
          <w:p w14:paraId="574EBE1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воспитание)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E00E58" w14:textId="77777777" w:rsidR="002E5414" w:rsidRPr="00924F43" w:rsidRDefault="005155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«Безопасность». </w:t>
            </w:r>
            <w:r w:rsidRPr="00924F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снегирем.</w:t>
            </w:r>
          </w:p>
          <w:p w14:paraId="6892F51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68D1A39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зимующих птицах, о повадках, внешних особенностях снегирей; развивать умение анализировать, сравнивать, делать выводы; воспитывать наблюдательность.</w:t>
            </w:r>
          </w:p>
          <w:p w14:paraId="4D7DAAB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А. Барто "Снегирь".</w:t>
            </w:r>
          </w:p>
          <w:p w14:paraId="690B775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Побелело за окошком:</w:t>
            </w:r>
          </w:p>
          <w:p w14:paraId="77EF03C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в снегу. Какая ширь!</w:t>
            </w:r>
          </w:p>
          <w:p w14:paraId="2771A13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румяная матрешка –</w:t>
            </w:r>
          </w:p>
          <w:p w14:paraId="4D42C1C7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крыльце живой снегирь.</w:t>
            </w:r>
          </w:p>
          <w:p w14:paraId="1510C05E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Снегиря в окно увидишь:</w:t>
            </w:r>
          </w:p>
          <w:p w14:paraId="3EB09E28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Здравствуй милый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зимний гость!</w:t>
            </w:r>
          </w:p>
          <w:p w14:paraId="18B02D5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крыльцо скорее выйди,</w:t>
            </w:r>
          </w:p>
          <w:p w14:paraId="39C9118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Брось им спелых зерен горсть.</w:t>
            </w:r>
          </w:p>
          <w:p w14:paraId="71B2C348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отыскать на участке снегиря, описать внешние особенности, сравнить с синицей.</w:t>
            </w:r>
          </w:p>
          <w:p w14:paraId="71FA8D6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Предлагается определить причины, почему снегири не улетают в теплые края, остаются зимовать.</w:t>
            </w:r>
          </w:p>
          <w:p w14:paraId="34107A9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могут определить, что для снегирей зимой достаточно растительного застывшего корма (спелая рябина, калина), помогает пережить им холода толстый пуховый слой под крыльями.</w:t>
            </w:r>
          </w:p>
          <w:p w14:paraId="773B032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Исследования: поиск следов птиц на площадке детского сада.</w:t>
            </w:r>
          </w:p>
          <w:p w14:paraId="2DF43639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CD100C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кормление птиц (крохи хлеба, семечки) в отведенном месте.</w:t>
            </w:r>
          </w:p>
          <w:p w14:paraId="491689A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 деятельность)</w:t>
            </w:r>
          </w:p>
          <w:p w14:paraId="00AAFB6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подбрасывать корм для птиц в отведенном, безопасном месте (например, кормушки), стараясь не сорить; воспитывать осознанное отношение к помощи, чувство заботы о птицах.</w:t>
            </w:r>
          </w:p>
          <w:p w14:paraId="3A7C2378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4393F15" w14:textId="43B75398" w:rsidR="002E5414" w:rsidRPr="008D414C" w:rsidRDefault="008D41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подвижная игра "Волк"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Қасқұлақ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3335DEC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34B10D9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Поддерживать инициативу, интерес к казахским народным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подвижным играм; развивать координацию движений, умение четко соблюдать правила игры, бегать, увертываясь, ловкость, быстроту. Воспитывать дружелюбие.</w:t>
            </w:r>
          </w:p>
          <w:p w14:paraId="0763B074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43EB005" w14:textId="647EC5EE" w:rsidR="002E5414" w:rsidRPr="00E70FD2" w:rsidRDefault="00E70F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деятельность, способствовать развитию двигательных навыков (бег, прыжки, метание снега в цель).</w:t>
            </w:r>
          </w:p>
          <w:p w14:paraId="33F375C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FB05F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«Экологическое воспитание». </w:t>
            </w:r>
            <w:r w:rsidRPr="00924F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березой зимой.</w:t>
            </w:r>
          </w:p>
          <w:p w14:paraId="42210CC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08F32627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детей о растениях. Наблюдать за признаками растений как живых существ и разделять причинно-следственные связи. Развивать представления о дереве, березе в зимний период времени; закреплять знания о процессе застывания как особенности жизни растений зимой; воспитывать пытливость ума.</w:t>
            </w:r>
          </w:p>
          <w:p w14:paraId="730B581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рассмотреть березу со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стороны, рассказать о ней, описать внешние признаки.</w:t>
            </w:r>
          </w:p>
          <w:p w14:paraId="153E835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Белая берёза</w:t>
            </w:r>
          </w:p>
          <w:p w14:paraId="1A4110C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моим окном</w:t>
            </w:r>
          </w:p>
          <w:p w14:paraId="4D2E2F6F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Принакрылась снегом,</w:t>
            </w:r>
          </w:p>
          <w:p w14:paraId="7FDEA08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Точно серебром.</w:t>
            </w:r>
          </w:p>
          <w:p w14:paraId="1AC1F1EE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пушистых ветках</w:t>
            </w:r>
          </w:p>
          <w:p w14:paraId="1D6AEDA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Снежною каймой</w:t>
            </w:r>
          </w:p>
          <w:p w14:paraId="2A2B463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Распустились кисти</w:t>
            </w:r>
          </w:p>
          <w:p w14:paraId="5931176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Белой бахромой.</w:t>
            </w:r>
          </w:p>
          <w:p w14:paraId="4B5A999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стоит берёза</w:t>
            </w:r>
          </w:p>
          <w:p w14:paraId="6DC2F5E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сонной тишине,</w:t>
            </w:r>
          </w:p>
          <w:p w14:paraId="6B611DD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горят снежинки</w:t>
            </w:r>
          </w:p>
          <w:p w14:paraId="07C1FF6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золотом огне.</w:t>
            </w:r>
          </w:p>
          <w:p w14:paraId="386F942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заря, лениво</w:t>
            </w:r>
          </w:p>
          <w:p w14:paraId="2B9309B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Обходя кругом,</w:t>
            </w:r>
          </w:p>
          <w:p w14:paraId="42E9574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Обсыпает ветки</w:t>
            </w:r>
          </w:p>
          <w:p w14:paraId="0CC5FA7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Новым серебром. (С. Есенин)</w:t>
            </w:r>
          </w:p>
          <w:p w14:paraId="222564A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скажите, почему береза без листьев? Можно ли сказать, что береза зимой "живая"?</w:t>
            </w:r>
          </w:p>
          <w:p w14:paraId="0F92CC23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DAE050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Трудовая деятельность: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посыпание дорожек песком.</w:t>
            </w:r>
          </w:p>
          <w:p w14:paraId="68048F4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 деятельность)</w:t>
            </w:r>
          </w:p>
          <w:p w14:paraId="11F867B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к трудолюбию, выполнению элементарных трудовых заданий, которые они выполняют вместе со взрослыми.</w:t>
            </w:r>
          </w:p>
          <w:p w14:paraId="01AE91D3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11CF8B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подвижная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6F7D31C8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30EBBF3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Поддерживать инициативу, интерес к казахским народным подвижным играм. Способствовать развитию умения играть в команде, по правилам, брать на себя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ответственность; развивать быстроту, силу, ловкость, выносливость. Воспитывать чувство сплоченности, дружбы.</w:t>
            </w:r>
          </w:p>
          <w:p w14:paraId="6F9A1BDF" w14:textId="2AE7EA06" w:rsidR="002E5414" w:rsidRPr="00E70FD2" w:rsidRDefault="00E70F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657DD2DE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деятельность: "Гонка на санках".</w:t>
            </w:r>
          </w:p>
          <w:p w14:paraId="270F8E7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AD9B38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двигаться к флажку, сидя на санях и отталкиваясь ногами.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C8969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«Безопасность». </w:t>
            </w:r>
            <w:r w:rsidRPr="00924F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движущимся транспортом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(специальным в том числе (скорая помощь, пожарная машина, полицейская машина, снегоуборочная машина)).</w:t>
            </w:r>
          </w:p>
          <w:p w14:paraId="2645C4D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5D9D6FD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Знать виды специальных транспортных средств, их оснащение для выполнения определенного вида работ. Уточнять знания детей об элементах дороги (проезжая часть, пешеходный переход), о движении транспорта, о работе светофора.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Закреплять элементарные правила дорожного движения. Развивать наблюдательность, любознательность.</w:t>
            </w:r>
          </w:p>
          <w:p w14:paraId="7BD7FE4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"Запрещается — Разрешается!"</w:t>
            </w:r>
          </w:p>
          <w:p w14:paraId="28435AC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проспекты, и бульвары —</w:t>
            </w:r>
          </w:p>
          <w:p w14:paraId="3AFDCAA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Всюду улицы шумны,</w:t>
            </w:r>
          </w:p>
          <w:p w14:paraId="35550E8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Проходи по тротуару</w:t>
            </w:r>
          </w:p>
          <w:p w14:paraId="1B1B86BF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Только с правой стороны!</w:t>
            </w:r>
          </w:p>
          <w:p w14:paraId="0A0D133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Тут шалить, мешать народу</w:t>
            </w:r>
          </w:p>
          <w:p w14:paraId="32A7304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За-пре-ща-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52F3BA9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Быть примерным пешеходом</w:t>
            </w:r>
          </w:p>
          <w:p w14:paraId="6B4AA998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Разрешается...</w:t>
            </w:r>
          </w:p>
          <w:p w14:paraId="2A590B87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В. Семернин</w:t>
            </w:r>
          </w:p>
          <w:p w14:paraId="351C15AE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рассказать о том, все ли машины в потоке одинаковые по своему предназначению.</w:t>
            </w:r>
          </w:p>
          <w:p w14:paraId="117893A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Можно обратить внимание на работу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синего проблескового маячка.</w:t>
            </w:r>
          </w:p>
          <w:p w14:paraId="59C5F0B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И карета скорой помощи, и пожарная машина, и полицейская машина, и снегоуборочная машина могут передвигаться по автодороге свободно, так как на макушке этих транспортных средств кружит синий проблесковый маячок. Маячок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сигнал о том, что машину нужно пропустить, объехать, не мешать ее движению.</w:t>
            </w:r>
          </w:p>
          <w:p w14:paraId="19AFB3E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Предлагается рассказать о видах специальный транспортных средств, поделиться собственным опытом, связанной с одним из них.</w:t>
            </w:r>
          </w:p>
          <w:p w14:paraId="0494A911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6269AF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Подвижная игра "Пожарные на учениях".</w:t>
            </w:r>
          </w:p>
          <w:p w14:paraId="22149D0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BD8C31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развивать у детей чувство команды, умение выполнять движения по сигналу, упражнять в быстром построении в одну и две колонны.</w:t>
            </w:r>
          </w:p>
          <w:p w14:paraId="15C180B5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B73657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уборка снега.</w:t>
            </w:r>
          </w:p>
          <w:p w14:paraId="550750AE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исследовательская деятельность)</w:t>
            </w:r>
          </w:p>
          <w:p w14:paraId="14AEF8A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приучать правильно выполнять трудовые действий, к пониманию, осознанию необходимости законченности трудовых действий.</w:t>
            </w:r>
          </w:p>
          <w:p w14:paraId="17851507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47D0567" w14:textId="6BEE3579" w:rsidR="002E5414" w:rsidRPr="00580D54" w:rsidRDefault="00580D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деятельность: "Перебежки".</w:t>
            </w:r>
          </w:p>
          <w:p w14:paraId="5B45180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4B6EB88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внимание, реакцию, ловкость, умение бегать и перебегать к выбранному месту по звуковому сигналу, умение следить за процессом игры.</w:t>
            </w:r>
          </w:p>
          <w:p w14:paraId="78767BF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сойдет с черты – тот выходит из игры, "слетает с каната".</w:t>
            </w:r>
          </w:p>
        </w:tc>
      </w:tr>
      <w:tr w:rsidR="002E5414" w14:paraId="0521C79C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B60FA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83A4B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 деятельность)</w:t>
            </w:r>
          </w:p>
          <w:p w14:paraId="675367B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Поддерживать организованность, умение детей бесшумно открывать (закрывать шкаф), последовательно раздеваться (одеваться), размещать (складывать, вешать, ставить) головные уборы, одежду, обувь по своим местам, на сушку; подходить к крану по очереди, предварительно засучив рукава; мыть руки по инструкции, добиваться их чистоты, соблюдая чистоту вокруг раковины, отжимать воду; пользоваться полотенцем, расческой, поправлять внешний вид перед зеркалом.</w:t>
            </w:r>
          </w:p>
          <w:p w14:paraId="05BE796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Вырабатывать осознанное отношение к экономии воды; поддерживать примеры взаимопомощи, взаимопроверки.</w:t>
            </w:r>
          </w:p>
          <w:p w14:paraId="774508EF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всегда в кругу и рядом,</w:t>
            </w:r>
          </w:p>
          <w:p w14:paraId="2E74BDD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Соблюдать один порядок</w:t>
            </w:r>
          </w:p>
          <w:p w14:paraId="4FA30B0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не трудно, потому что</w:t>
            </w:r>
          </w:p>
          <w:p w14:paraId="3CEA573E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Всегда и всюду с нами дружба. (Д. Ахметова)</w:t>
            </w:r>
          </w:p>
        </w:tc>
      </w:tr>
      <w:tr w:rsidR="002E5414" w14:paraId="21661D1B" w14:textId="7777777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F3563A" w14:textId="77777777" w:rsidR="002E5414" w:rsidRDefault="002E541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3FF5DE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Словесная игра "Подбери однокоренные слова".</w:t>
            </w:r>
          </w:p>
          <w:p w14:paraId="4DC816C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101F5F1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Помогать, детям использовать в речи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слова в соответствии со значением. Формировать умения образовывать и употреблять однокоренные слова.</w:t>
            </w:r>
          </w:p>
          <w:p w14:paraId="1E8F93B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примеру, предложить подобрать слова с корнем: "снег", "зима", "лес".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22298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"Фотоаппарат".</w:t>
            </w:r>
          </w:p>
          <w:p w14:paraId="0A9FB7F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коммуникативная деятельность)</w:t>
            </w:r>
          </w:p>
          <w:p w14:paraId="2C60969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развитие ассоциативного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мышления, произвольного внимания, памяти, речи. Игровые материалы и наглядные пособия: карты лото или любые другие картинки.</w:t>
            </w:r>
          </w:p>
          <w:p w14:paraId="107D998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Показать ребенку карточку в течение 5 секунд. Затем снять его и предложить вспомнить, что там изображено. Если ребенку трудно ответить, задайте ему вопрос: "сколько, какого цвета " 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т.д.</w:t>
            </w:r>
            <w:proofErr w:type="gramEnd"/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77FA9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Проговаривание чистоговорок: З, Ж, С.</w:t>
            </w:r>
          </w:p>
          <w:p w14:paraId="3ED4E97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090E459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и совершенствовать артикуляцию звуков З,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Ж, С.</w:t>
            </w:r>
          </w:p>
          <w:p w14:paraId="038F876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зайчаток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зубы заболели,</w:t>
            </w:r>
          </w:p>
          <w:p w14:paraId="3449FE9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их пожалели.</w:t>
            </w:r>
          </w:p>
          <w:p w14:paraId="15B9AD7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к колодцу сходили,</w:t>
            </w:r>
          </w:p>
          <w:p w14:paraId="0F40A5A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Крышку закрыть не забыли.</w:t>
            </w:r>
          </w:p>
          <w:p w14:paraId="3E20592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санках ездили в лесу,</w:t>
            </w:r>
          </w:p>
          <w:p w14:paraId="7A080FD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Лизу встретили внизу.</w:t>
            </w:r>
          </w:p>
          <w:p w14:paraId="2253B40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Слышен звонкий стук колес,</w:t>
            </w:r>
          </w:p>
          <w:p w14:paraId="002EF23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едет паровоз.</w:t>
            </w:r>
          </w:p>
          <w:p w14:paraId="240F419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коров и для коз</w:t>
            </w:r>
          </w:p>
          <w:p w14:paraId="7853D8E7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Привезли мы сена воз. (Д. Ахметова)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B5141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Игра-упражнение "Повторяем песенки".</w:t>
            </w:r>
          </w:p>
          <w:p w14:paraId="14D0D86E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2B0BA32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в памяти слова песни по программе музыкального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руководителя; развивать музыкальный слух, умение исполнять песню вместе с группой товарищей, а также сольно.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7F6CB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"Постройка по замыслу" (из лего)</w:t>
            </w:r>
          </w:p>
          <w:p w14:paraId="4B7B200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(творческая деятельность)</w:t>
            </w:r>
          </w:p>
          <w:p w14:paraId="4D89253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конструктивные навыки, умение выполнять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постройку по замыслу, по договоренности с товарищами.</w:t>
            </w:r>
          </w:p>
        </w:tc>
      </w:tr>
      <w:tr w:rsidR="002E5414" w14:paraId="47DC32CA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775206" w14:textId="77777777" w:rsidR="002E5414" w:rsidRDefault="005155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92996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умение детей тщательно пережевывать пищу, есть закрытым ртом; побуждать детей открыто обращаться с просьбой, оказывать помощь товарищам, правильно сидеть за столом, пользоваться приборами; закреплять привычку пользоваться салфеткой, полоскать рот, мыть руки после приема пищи.</w:t>
            </w:r>
          </w:p>
          <w:p w14:paraId="6C12F8F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экономно расходовать воду,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  <w:p w14:paraId="2EE6676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Организовать дежурства, объяснить правила сервировки стола; обратить внимание на предстоящий обед; закрепить наименования блюд, правила этикета; развивать навыки самоконтроля и правильные привычки; развивать навыки самоконтроля, осознанного отношения к процессу приема пищи.</w:t>
            </w:r>
          </w:p>
          <w:p w14:paraId="58190F6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Почему нам нравится обед?</w:t>
            </w:r>
          </w:p>
          <w:p w14:paraId="5471362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Обед - от поваров привет.</w:t>
            </w:r>
          </w:p>
          <w:p w14:paraId="1637CF3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Вкусный, горячий, пахучий,</w:t>
            </w:r>
          </w:p>
          <w:p w14:paraId="761612C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Состоит из блюд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самых лучших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(Д. Ахметова)</w:t>
            </w:r>
          </w:p>
        </w:tc>
      </w:tr>
      <w:tr w:rsidR="002E5414" w14:paraId="153CAFE3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955402" w14:textId="77777777" w:rsidR="002E5414" w:rsidRDefault="005155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C4CEC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Создание комфортных условий для спокойного сна детей. (физическое воспитание,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соц-эмоц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развитие, навыки самообслуживания, коммуникативная деятельность)</w:t>
            </w:r>
          </w:p>
        </w:tc>
      </w:tr>
      <w:tr w:rsidR="002E5414" w14:paraId="33550B71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344EE9" w14:textId="77777777" w:rsidR="002E5414" w:rsidRDefault="005155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C42A5E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"Ласковый кот" (сгибая талию, поднимать голову вверх).</w:t>
            </w:r>
          </w:p>
          <w:p w14:paraId="019A3D4E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"Учимся убирать свою кровать".</w:t>
            </w:r>
          </w:p>
          <w:p w14:paraId="152E953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отрабатывать и закреплять умения детей по уходу за своей кроватью, выравнивать простыню, закреплять концы, взбивать подушку, ровно выкладывать одеяло, натягивать покрывало на поверхность кровати; воспитывать терпение, последовательность, аккуратность, чувство взаимопомощи</w:t>
            </w:r>
          </w:p>
          <w:p w14:paraId="371ECAC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тропе здоровья с целью профилактики плоскостопия. Закреплять полученные знания и выполнять культурно-гигиенические навыки. (физическое воспитание, познавательная, коммуникативная деятельность)</w:t>
            </w:r>
          </w:p>
        </w:tc>
      </w:tr>
      <w:tr w:rsidR="002E5414" w14:paraId="4C5FA328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A4CE8F" w14:textId="77777777" w:rsidR="002E5414" w:rsidRDefault="005155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951BFE" w14:textId="6B51FA8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Закрепить наименования блюд; развивать привычку приема пищи, поведения за столом </w:t>
            </w:r>
            <w:r w:rsidR="00B873DC">
              <w:rPr>
                <w:rFonts w:ascii="Times New Roman" w:eastAsia="Times New Roman" w:hAnsi="Times New Roman" w:cs="Times New Roman"/>
                <w:sz w:val="24"/>
                <w:szCs w:val="24"/>
              </w:rPr>
              <w:t>согласно этикету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(умение пользоваться приборами, пережевывание, порядок на столе); развивать навыки самоконтроля, понимания пользы приема пищи на развитие и рост. "Полдник мы не пропускаем, питаться вовремя, мы знаем, настолько для здоровья важно, не говорим об этом дважды".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соц-эмоц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развитие, навыки самообслуживания)</w:t>
            </w:r>
          </w:p>
        </w:tc>
      </w:tr>
      <w:tr w:rsidR="002E5414" w14:paraId="0F35A244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03251A" w14:textId="77777777" w:rsidR="002E5414" w:rsidRDefault="005155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992B8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Сюжетно-ролевая игра "Семья".</w:t>
            </w:r>
          </w:p>
          <w:p w14:paraId="4E277FF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(творческая, коммуникативная деятельность)</w:t>
            </w:r>
          </w:p>
          <w:p w14:paraId="5C64B06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Укрепление представлений детей о членах семьи; отработка представлений о роли каждого из членов семьи; воспитание чувства уважения к старшим, любви к ближнему.</w:t>
            </w:r>
          </w:p>
          <w:p w14:paraId="1DCFFD18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F2D327F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«Финансовая грамотность». Сюжетно-дидактическая игра «Банк».</w:t>
            </w:r>
          </w:p>
          <w:p w14:paraId="13F7157F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творческая, познавательная, исследовательская деятельность)</w:t>
            </w:r>
          </w:p>
          <w:p w14:paraId="0900571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познакомить с работой банка, научить рассказывать о сотрудниках банка и операциях, проводимых в банке.</w:t>
            </w:r>
          </w:p>
          <w:p w14:paraId="6D190E4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Материал: игрушечные деньги — монеты и банкноты.</w:t>
            </w:r>
          </w:p>
          <w:p w14:paraId="7545913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 для игры: воспитатель предлагает детям разыграть ситуацию в банке. Дети распределяют роли.</w:t>
            </w:r>
          </w:p>
          <w:p w14:paraId="08E183BE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Сотрудники банка занимают свои места.</w:t>
            </w:r>
          </w:p>
          <w:p w14:paraId="4E87B48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Остальные дети становятся клиентами.</w:t>
            </w:r>
          </w:p>
          <w:p w14:paraId="4724F10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 банке есть консультанты: они готовят карты для клиентов, выдают валюту или обменивают её.</w:t>
            </w:r>
          </w:p>
          <w:p w14:paraId="6F3FD23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Также есть банкомат: посетители получают деньги с помощью накопительной карты. Карту вставляют в специальное окошко, набирают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пин-код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выполняют определённые операции (например, получение наличных), затем получают карту и деньги.</w:t>
            </w:r>
          </w:p>
          <w:p w14:paraId="7E71648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банке есть управляющий: он напоминает сотрудникам об их обязанностях, принимает новых сотрудников на работу, мотивирует их трудиться.</w:t>
            </w:r>
          </w:p>
          <w:p w14:paraId="5F2B2866" w14:textId="77777777" w:rsidR="002E5414" w:rsidRPr="00813ADD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 время игры разыгрываются разные ситуации.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D722C7" w14:textId="5E273F90" w:rsidR="008118FB" w:rsidRDefault="00465C2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465C2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Вариативный компонент. «Занимательная математика»</w:t>
            </w:r>
          </w:p>
          <w:p w14:paraId="22BE6E87" w14:textId="578F987B" w:rsidR="008118FB" w:rsidRPr="008118FB" w:rsidRDefault="008118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Анализ: </w:t>
            </w:r>
            <w:r w:rsidRPr="008118F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закрепить развитию различных видов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умственной деятельности</w:t>
            </w:r>
            <w:r w:rsidR="001B3B1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учащихся через творческо</w:t>
            </w:r>
            <w:r w:rsidR="009B4F9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-</w:t>
            </w:r>
            <w:r w:rsidR="001B3B1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поисковые задания.</w:t>
            </w:r>
          </w:p>
          <w:p w14:paraId="2BE5E277" w14:textId="5F3E98D3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Дидактическая игра "Правильно, неправильно?"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(описание через прилагательное).</w:t>
            </w:r>
          </w:p>
          <w:p w14:paraId="2D2DB40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4D5FCD8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Слушание описания прилагательными особых качеств известного детям животного (человека, явления), выявление правильности или неправильности описания, стимулирование к высказыванию правильного варианта; закрепление знаний о закономерностях окружающего мира; развитие речи, мышления; расширение кругозора.</w:t>
            </w:r>
          </w:p>
          <w:p w14:paraId="6F5D7ABA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467C1E8" w14:textId="73694470" w:rsidR="002E5414" w:rsidRPr="00465C2C" w:rsidRDefault="00465C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86A95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Развивающая игра "Скажи, из скольких геометрических фигур состоит".</w:t>
            </w:r>
          </w:p>
          <w:p w14:paraId="281C3B97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исследовательская деятельность)</w:t>
            </w:r>
          </w:p>
          <w:p w14:paraId="5E26CB6C" w14:textId="6FC723B4" w:rsidR="002E5414" w:rsidRPr="00465C2C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у детей умение различать геометрические фигуры, считать, быстроту мысли, внимание;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сообразительность, интеллект. </w:t>
            </w:r>
            <w:r w:rsidR="00465C2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4B9957CE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STEAM Technology Игра-проект «Волшебная гармошка»</w:t>
            </w:r>
          </w:p>
          <w:p w14:paraId="54CA4A28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творческая деятельность)</w:t>
            </w:r>
          </w:p>
          <w:p w14:paraId="6F8BD5F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https://bilimkids.kz/steam/28?l=2</w:t>
            </w:r>
          </w:p>
          <w:p w14:paraId="629B7097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03B3C6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Сюжетно-ролевая игра "Больница".</w:t>
            </w:r>
          </w:p>
          <w:p w14:paraId="7B8821D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(творческая, познавательная, коммуникативная деятельность)</w:t>
            </w:r>
          </w:p>
          <w:p w14:paraId="30861AD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в понимании детей понятия о медицинских профессиях (детский врач, стоматолог,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ЛОР-врач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хирург, медицинская сестра); определять, какую роль играют медицинские работники в больнице;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трудолюбие, вежливость, здоровый образ жизни.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C01F6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Развивающее упражнение "Закрой глаза и сохрани равновесие".</w:t>
            </w:r>
          </w:p>
          <w:p w14:paraId="1C811A2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FD4B69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Упражнять детей в удержании равновесия с закрытыми глазами; развивать вестибулярный аппарат, тактильные способности. Расставить обе руки в стороны, стоя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прямо; сохранять равновесие, стоя поочередно на одной из двух ног. Пример первого упражнения педагог показывает сам. Необходимо регулировать продолжительность пребывания в равновесии.</w:t>
            </w:r>
          </w:p>
          <w:p w14:paraId="3E6E6F37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DAD641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STEAM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Mathematics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Игра-головоломка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Танграм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</w:t>
            </w:r>
          </w:p>
          <w:p w14:paraId="6FE5179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 деятельность)</w:t>
            </w:r>
          </w:p>
          <w:p w14:paraId="42C73B9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https://bilimkids.kz/steam/78?l=6&amp;l=6</w:t>
            </w:r>
          </w:p>
          <w:p w14:paraId="70462F86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F9A2ACE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Сюжетно-ролевая игра "Мастерская по ремонту автомобилей".</w:t>
            </w:r>
          </w:p>
          <w:p w14:paraId="6868F5E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(трудовая, коммуникативная деятельность)</w:t>
            </w:r>
          </w:p>
          <w:p w14:paraId="1DAD98C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представлений детей о мастерской по ремонту транспорта; закрепление знаний о специалистах, работающих в мастерской по ремонту транспорта (механик, слесарь, программист); воспитание продуктивных отношений, ответственности, выносливости, трудолюбия.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CEB952" w14:textId="083F6458" w:rsidR="002E5414" w:rsidRPr="00813ADD" w:rsidRDefault="00465C2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</w:t>
            </w:r>
            <w:r w:rsidRPr="00813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Вариативный компонент. «Путешествие в мир»</w:t>
            </w:r>
          </w:p>
          <w:p w14:paraId="0B64417A" w14:textId="3AE24080" w:rsidR="00465C2C" w:rsidRDefault="002D5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8118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«Транспорт»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Задача</w:t>
            </w:r>
            <w:r w:rsidR="0055133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: расширять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представление детей о классификации транспорта </w:t>
            </w:r>
            <w:r w:rsidR="00395F0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в зависимости от среды </w:t>
            </w:r>
          </w:p>
          <w:p w14:paraId="14E09264" w14:textId="54A3EEC8" w:rsidR="00395F04" w:rsidRDefault="00395F0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Передвижение и назначение формировать понятие наземный, воздушный, водный,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пассажирский</w:t>
            </w:r>
            <w:r w:rsidR="00870C1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, грузовой, </w:t>
            </w:r>
          </w:p>
          <w:p w14:paraId="300C5516" w14:textId="5166C78C" w:rsidR="00870C1B" w:rsidRPr="002D5881" w:rsidRDefault="00870C1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специальный; закреплять знания о профессиях людей управляющих транспортным средством.</w:t>
            </w:r>
          </w:p>
          <w:p w14:paraId="0179F1C5" w14:textId="77777777" w:rsidR="00465C2C" w:rsidRDefault="00465C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DF6551E" w14:textId="77777777" w:rsidR="00465C2C" w:rsidRDefault="00465C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A861267" w14:textId="69F0C8A8" w:rsidR="002E5414" w:rsidRPr="00F423B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"Порядок в игрушках".</w:t>
            </w:r>
          </w:p>
          <w:p w14:paraId="547CC10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 деятельность)</w:t>
            </w:r>
          </w:p>
          <w:p w14:paraId="5106DC1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детей перед началом работы надевать рабочий фартук; содержать игрушки в порядке: мыть, сушить, протирать и ставить на место. Развивать трудолюбие, умение видеть беспорядок; развивать внимательность при работе с водой. Воспитывать уважение к своему труду и труду других людей.</w:t>
            </w:r>
          </w:p>
        </w:tc>
      </w:tr>
      <w:tr w:rsidR="002E5414" w14:paraId="1568DA66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9ECA9F" w14:textId="77777777" w:rsidR="002E5414" w:rsidRDefault="005155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ьная работа с детьми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CFE6E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Игра-упражнение "Мяч".</w:t>
            </w:r>
          </w:p>
          <w:p w14:paraId="5FDA7ED7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воспитание, коммуникативная деятельность)</w:t>
            </w:r>
          </w:p>
          <w:p w14:paraId="5C40E428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искусству слова. Закреплять умение правильно и четко произносить звуки. Развивать артикуляционный аппарат, органы дыхания, речь, слуховое внимание, память.</w:t>
            </w:r>
          </w:p>
          <w:p w14:paraId="407DBB8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Прыгал мячик и скакал,</w:t>
            </w:r>
          </w:p>
          <w:p w14:paraId="328F301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потом он убежал,</w:t>
            </w:r>
          </w:p>
          <w:p w14:paraId="3A33946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тропинке покатился</w:t>
            </w:r>
          </w:p>
          <w:p w14:paraId="67D01A6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назад не воротился</w:t>
            </w:r>
          </w:p>
          <w:p w14:paraId="359231C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везде его искал,</w:t>
            </w:r>
          </w:p>
          <w:p w14:paraId="448D180E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потом искать устал,</w:t>
            </w:r>
          </w:p>
          <w:p w14:paraId="73E0ACB8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Горько я расплакался,</w:t>
            </w:r>
          </w:p>
          <w:p w14:paraId="0D4F14A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Где же мячик спрятался?</w:t>
            </w:r>
          </w:p>
          <w:p w14:paraId="2DD8A77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Позову на помощь маму,</w:t>
            </w:r>
          </w:p>
          <w:p w14:paraId="6B9DFED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поможет поискать,</w:t>
            </w:r>
          </w:p>
          <w:p w14:paraId="274639D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Может, закатился в яму,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2524A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Пальчиковая,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артикуляционная гимнастика "Щетки".</w:t>
            </w:r>
          </w:p>
          <w:p w14:paraId="47FBDBB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24287BB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умение четко произносить согласные звуки, слуховое внимание, речь, артикуляционный аппарат, память, моторику рук.</w:t>
            </w:r>
          </w:p>
          <w:p w14:paraId="401E972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Этой щёткой (Плавное движение левой рукой в сторону, ладонью вверх.)</w:t>
            </w:r>
          </w:p>
          <w:p w14:paraId="7098DF0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Чищу зубы, (Правой рукой- имитация движения чистим зубы.)</w:t>
            </w:r>
          </w:p>
          <w:p w14:paraId="33B0C3B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Этой щёткой - (Плавное движение левой рукой в сторону, ладонью вверх.)</w:t>
            </w:r>
          </w:p>
          <w:p w14:paraId="1F50475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Башмаки, (Наклон вперёд, дотронуться руками до пола.)</w:t>
            </w:r>
          </w:p>
          <w:p w14:paraId="65CD15D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Этой щёткой (Плавное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движение левой рукой в сторону, ладонью вверх.)</w:t>
            </w:r>
          </w:p>
          <w:p w14:paraId="07CAC487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Чищу брюки, (Гладим руками по ногам.)</w:t>
            </w:r>
          </w:p>
          <w:p w14:paraId="08E21B1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три щётки (Показать три пальца перед собой.)</w:t>
            </w:r>
          </w:p>
          <w:p w14:paraId="653686C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Мне нужны. (Ладони приложить к груди.)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DDE51F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Дидактическая игра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"Думай и угадай".</w:t>
            </w:r>
          </w:p>
          <w:p w14:paraId="16ABCC2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57C2B6D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  <w:p w14:paraId="63EC964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говорят одно и то же слово, узнают, какой буквы не хватает и называют.</w:t>
            </w:r>
          </w:p>
          <w:p w14:paraId="064D91D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Дома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есть ,</w:t>
            </w:r>
            <w:proofErr w:type="gramEnd"/>
          </w:p>
          <w:p w14:paraId="68E07E2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Кома нет.</w:t>
            </w:r>
          </w:p>
          <w:p w14:paraId="0753AB7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Мышки есть,</w:t>
            </w:r>
          </w:p>
          <w:p w14:paraId="2FE5577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Мошки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нет .</w:t>
            </w:r>
            <w:proofErr w:type="gramEnd"/>
          </w:p>
          <w:p w14:paraId="0C5906F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Луга есть,</w:t>
            </w:r>
          </w:p>
          <w:p w14:paraId="4E6BDA1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Лука нет.</w:t>
            </w:r>
          </w:p>
          <w:p w14:paraId="1A9A60FA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F87084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с предметами "Похоже, не похоже".</w:t>
            </w:r>
          </w:p>
          <w:p w14:paraId="6A553AC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познавательная, коммуникативная деятельность)</w:t>
            </w:r>
          </w:p>
          <w:p w14:paraId="62BC937F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детей сравнивать предметы по типу, цвету, форме, объему, материалу, замечать сходство;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наблюдательность, мышление, язык.</w:t>
            </w:r>
          </w:p>
          <w:p w14:paraId="7773599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Правила игры: уметь взять два предмета и показать их сходство. Кто укажет, тот выиграл. Игровые действия: поиск похожих предметов.</w:t>
            </w:r>
          </w:p>
          <w:p w14:paraId="1F4193C9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CF3EE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Чтение считалок.</w:t>
            </w:r>
          </w:p>
          <w:p w14:paraId="76AC857E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(коммуникативная деятельность)</w:t>
            </w:r>
          </w:p>
          <w:p w14:paraId="538A3CB7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артикуляцию звуков, темп речи, органы дыхания.</w:t>
            </w:r>
          </w:p>
          <w:p w14:paraId="794821C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Раз-два, раз-два, раз-два-три!</w:t>
            </w:r>
          </w:p>
          <w:p w14:paraId="5F43CAD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Вслед за мною говори:</w:t>
            </w:r>
          </w:p>
          <w:p w14:paraId="46C8AEB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понедельник, вторник, среду</w:t>
            </w:r>
          </w:p>
          <w:p w14:paraId="1BE430F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гости к бабушке поеду,</w:t>
            </w:r>
          </w:p>
          <w:p w14:paraId="1C378FA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 четверг и пятницу</w:t>
            </w:r>
          </w:p>
          <w:p w14:paraId="1A8EF9A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Санки к дому катятся.</w:t>
            </w:r>
          </w:p>
          <w:p w14:paraId="7A0C121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субботой – воскресенье,</w:t>
            </w:r>
          </w:p>
          <w:p w14:paraId="3C1E224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этот день пекут печенье.</w:t>
            </w:r>
          </w:p>
          <w:p w14:paraId="6B16647F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Раз-два, раз-два, раз-два-три!</w:t>
            </w:r>
          </w:p>
          <w:p w14:paraId="551A406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Всю считалку повтори!</w:t>
            </w:r>
          </w:p>
          <w:p w14:paraId="6B2517AA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909BEB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"Лабиринт".</w:t>
            </w:r>
          </w:p>
          <w:p w14:paraId="55E5F99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(исследовательская, познавательная, творческая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деятельность)</w:t>
            </w:r>
          </w:p>
          <w:p w14:paraId="72A5463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пространственные представления: направлять движение: слева направо, справа - налево, сверху вниз, вперед, назад, в том же направлении. Развивать мышление, внимание, воспитывать у детей сообразительность. При рисовании карандашами не напрягать пальцы, держать карандаш наклонно.</w:t>
            </w:r>
          </w:p>
          <w:p w14:paraId="49845BF7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Готовые лабиринты, карандаши.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C8E96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Дидактическая игра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"Вежливые слова".</w:t>
            </w:r>
          </w:p>
          <w:p w14:paraId="37AFB42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6A9EB61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воспитывать у детей культуру поведения, вежливость, уважение к каждому, желание помочь другу, друг другу.</w:t>
            </w:r>
          </w:p>
          <w:p w14:paraId="65BCC1EF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показывает детям картинки с изображением различных сюжетов и задает вопросы. Дети подробно отвечают на вопросы.</w:t>
            </w:r>
          </w:p>
        </w:tc>
      </w:tr>
      <w:tr w:rsidR="002E5414" w14:paraId="5EDA44AF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8F3618" w14:textId="77777777" w:rsidR="002E5414" w:rsidRDefault="005155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1B3C03" w14:textId="2EF34476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«Экология», «Безопасность»</w:t>
            </w:r>
            <w:r w:rsidR="00F75AE1">
              <w:rPr>
                <w:rFonts w:ascii="Times New Roman" w:eastAsia="Times New Roman" w:hAnsi="Times New Roman" w:cs="Times New Roman"/>
                <w:sz w:val="24"/>
                <w:szCs w:val="24"/>
              </w:rPr>
              <w:t>: 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привычку самостоятельно последовательно, качественно готовиться к прогулке, выполнять необходимые гигиенические процедуры, соблюдать чистоту и порядок. "Мы одеваемся так, чтобы было тепло, чтобы двигаться было легко, чтобы застежки не подвели, чтобы с радостью играли мы".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соц-эмоц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развитие, навыки самообслуживания, коммуникативная деятельность)</w:t>
            </w:r>
          </w:p>
        </w:tc>
      </w:tr>
      <w:tr w:rsidR="002E5414" w14:paraId="5E29CA95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89E8AE" w14:textId="77777777" w:rsidR="002E5414" w:rsidRDefault="005155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B045C3" w14:textId="77777777" w:rsidR="002E5414" w:rsidRPr="001448D7" w:rsidRDefault="005155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448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следами на снегу.</w:t>
            </w:r>
          </w:p>
          <w:p w14:paraId="3C7108B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5767CA7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развивать умения детей наблюдать, различать следы птиц и животных, оставленных на снегу; способствовать развитию умения соблюдать правила поведения в природе; воспитывать чуткость, внимательность к окружающим изменениям.</w:t>
            </w:r>
          </w:p>
          <w:p w14:paraId="43CE1DD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рассмотреть следы на снегу.</w:t>
            </w:r>
          </w:p>
          <w:p w14:paraId="555C150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замечают, что следу неодинаковые, среди них следы птиц (ворона, сорока, воробей, синица), а также это могут быть следы животных (мышей, собаки, кошки).</w:t>
            </w:r>
          </w:p>
          <w:p w14:paraId="489E94E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может заранее заготовить листы с образцами следов, предложить сравнить образцы с реальными следами.</w:t>
            </w:r>
          </w:p>
          <w:p w14:paraId="06C3AEC7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Также можно обратить внимание на следы на снегу протекторов машин, следы обуви человека, лыжни.</w:t>
            </w:r>
          </w:p>
          <w:p w14:paraId="1C14ACA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- снежная страница.</w:t>
            </w:r>
          </w:p>
          <w:p w14:paraId="602FA05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прошла по ней лисица,</w:t>
            </w:r>
          </w:p>
          <w:p w14:paraId="1E27DDA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Заметая след хвостом.</w:t>
            </w:r>
          </w:p>
          <w:p w14:paraId="7A6E857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Тут вприпрыжку по странице</w:t>
            </w:r>
          </w:p>
          <w:p w14:paraId="7D03ECF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ясный день гуляли птицы,</w:t>
            </w:r>
          </w:p>
          <w:p w14:paraId="1AA7AB5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Оставляя след крестом.</w:t>
            </w:r>
          </w:p>
          <w:p w14:paraId="2D65AF3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Здесь проехали полозья -</w:t>
            </w:r>
          </w:p>
          <w:p w14:paraId="310036D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сверкает на морозе</w:t>
            </w:r>
          </w:p>
          <w:p w14:paraId="70457A4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Серебристый гладкий след. (С. Маршак)</w:t>
            </w:r>
          </w:p>
          <w:p w14:paraId="346FCB68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Можно предложить сравнить процесс оставления следа на рыхлом и сыпучем снегу. Дети могут убедиться, что следы хорошо сохраняют форму на рыхлом, липком снегу, на мокром песке; на сухом сыпучем снеге, песке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следы неотчетливые либо исчезают.</w:t>
            </w:r>
          </w:p>
          <w:p w14:paraId="3FDB2CD3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6535E8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подметание дорожек от растительного сора на участке.</w:t>
            </w:r>
          </w:p>
          <w:p w14:paraId="575E9D5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 деятельность)</w:t>
            </w:r>
          </w:p>
          <w:p w14:paraId="63C6D7D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посильные трудовые навыки, воспитывать чувство заботы, сплоченности.</w:t>
            </w:r>
          </w:p>
          <w:p w14:paraId="5E5326A6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6FE9C7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Казахская народная подвижная игра "Ак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Кок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60C4C21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7755DB4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Поддерживать инициативу, интерес к казахским народным подвижным играм.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Способствовать развитию умения играть в команде, по правилам, брать на себя ответственность; развивать быстроту, силу, ловкость, выносливость. Воспитывать чувство сплоченности, дружбы.</w:t>
            </w:r>
          </w:p>
          <w:p w14:paraId="49C3379C" w14:textId="5525FEF8" w:rsidR="002E5414" w:rsidRPr="006B03F1" w:rsidRDefault="006B03F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6B452E9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деятельность, развитие движений: "Змейка".</w:t>
            </w:r>
          </w:p>
          <w:p w14:paraId="58187AE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E306828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ловкость, умение слаженно действовать, меняя направление движения, соблюдать дистанцию.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1897C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48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ветром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4829D0E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01D0090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знакомить с понятием "неживая природа" (ветер). Создавать условия для исследовательской деятельности детей, наблюдать, анализировать, сравнивать. Показать на практике возможности конструкций для наблюдения направления, силу ветра; познакомить с понятием "флюгер", "анемометр с крыльчаткой". Развивать объективное восприятие окружающего мира, наблюдательность.</w:t>
            </w:r>
          </w:p>
          <w:p w14:paraId="24F78E2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из вас, на севере иль юге,</w:t>
            </w:r>
          </w:p>
          <w:p w14:paraId="4814B5D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крыше нашей видел флюгер?</w:t>
            </w:r>
          </w:p>
          <w:p w14:paraId="5D9039B7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Флюгер, он для нас как будто бы флажок,</w:t>
            </w:r>
          </w:p>
          <w:p w14:paraId="0103081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Флюгер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чудо-петушок.</w:t>
            </w:r>
          </w:p>
          <w:p w14:paraId="6C58F47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Флюгер крутится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спице,</w:t>
            </w:r>
          </w:p>
          <w:p w14:paraId="2BA7BBA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Ему, поверьте, не сидится.</w:t>
            </w:r>
          </w:p>
          <w:p w14:paraId="5CD7824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Его раскручивает ветер,</w:t>
            </w:r>
          </w:p>
          <w:p w14:paraId="52AE0B5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 всей силой, что есть на свете. (Д. Ахметова)</w:t>
            </w:r>
          </w:p>
          <w:p w14:paraId="79F5631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показывает (на крыше зданий или на картинке) флюгер, предлагает рассказать о нем, его функции. Флюгер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металлическая конструкция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макушек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крыш, с помощью которой можно узнать направление и силу ветра.</w:t>
            </w:r>
          </w:p>
          <w:p w14:paraId="55E65CF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Также педагог может обратить внимание анемометр с крыльчаткой, с помощью которого измеряется сила ветра.</w:t>
            </w:r>
          </w:p>
          <w:p w14:paraId="01885469" w14:textId="418259C6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Задаются вопросы, для чего нужно измерять силу ветра. Выслушиваются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предположения, ответы. Детей подводят к тому, </w:t>
            </w:r>
            <w:r w:rsidR="004E1C1E">
              <w:rPr>
                <w:rFonts w:ascii="Times New Roman" w:eastAsia="Times New Roman" w:hAnsi="Times New Roman" w:cs="Times New Roman"/>
                <w:sz w:val="24"/>
                <w:szCs w:val="24"/>
              </w:rPr>
              <w:t>что,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зная о силе ветра, можно планировать работу тех или иных служб, предупредить аварии, получение травм на дорогах.</w:t>
            </w:r>
          </w:p>
          <w:p w14:paraId="661ADEDD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FE4B04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подметание дорожек от растительного сора на участке.</w:t>
            </w:r>
          </w:p>
          <w:p w14:paraId="734AAF7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 деятельность)</w:t>
            </w:r>
          </w:p>
          <w:p w14:paraId="133A39C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посильные трудовые навыки, воспитывать чувство заботы, сплоченности.</w:t>
            </w:r>
          </w:p>
          <w:p w14:paraId="3BC66C91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63FCD2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подвижная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Аңшылар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("Охотники").</w:t>
            </w:r>
          </w:p>
          <w:p w14:paraId="18ADCF7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5EFC1B6F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Поддерживать инициативу, интерес к казахским народным подвижным играм. Способствовать развитию умения играть в команде; развивать реакцию, быстроту, ловкость, выносливость. Воспитывать чувство сплоченности, дружбы.</w:t>
            </w:r>
          </w:p>
          <w:p w14:paraId="08B5550F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5ABE28A" w14:textId="2517CC5D" w:rsidR="002E5414" w:rsidRPr="00AE0D9F" w:rsidRDefault="00AE0D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деятельность: "Подпрыгни, сбей мешочек".</w:t>
            </w:r>
          </w:p>
          <w:p w14:paraId="4E1E93B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6168EB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умение подпрыгивать в высоту с места, подбивая подвешенный мешочек; развивать силу, ловкость, меткость.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6D6F7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«Безопасность». </w:t>
            </w:r>
            <w:r w:rsidRPr="001448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вороной.</w:t>
            </w:r>
          </w:p>
          <w:p w14:paraId="4359635F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(исследовательская, познавательная, коммуникативная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деятельность)</w:t>
            </w:r>
          </w:p>
          <w:p w14:paraId="5746101F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представления о зимующих птицах. Продолжать знакомить с вороной; углублять знания о ее среде обитания, внешнем виде, питании, размножении; воспитывать доброжелательные чувства к птицам, стремление заботиться о них.</w:t>
            </w:r>
          </w:p>
          <w:p w14:paraId="35E5629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 городом,</w:t>
            </w:r>
          </w:p>
          <w:p w14:paraId="3C03C87E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 парками</w:t>
            </w:r>
          </w:p>
          <w:p w14:paraId="782F65D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Вороны</w:t>
            </w:r>
          </w:p>
          <w:p w14:paraId="4D638BD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закаркали!</w:t>
            </w:r>
          </w:p>
          <w:p w14:paraId="7EF814D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я кричу:</w:t>
            </w:r>
          </w:p>
          <w:p w14:paraId="0E453BC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Не каркайте!</w:t>
            </w:r>
          </w:p>
          <w:p w14:paraId="11120A1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Хотим мы с папой</w:t>
            </w:r>
          </w:p>
          <w:p w14:paraId="7C1A104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парк идти!</w:t>
            </w:r>
          </w:p>
          <w:p w14:paraId="0EEFAAFF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черные кляксы,</w:t>
            </w:r>
          </w:p>
          <w:p w14:paraId="1B7FB07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Вороны</w:t>
            </w:r>
          </w:p>
          <w:p w14:paraId="0CA15EB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Уселись на ветке</w:t>
            </w:r>
          </w:p>
          <w:p w14:paraId="25BB164E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Зеленой! (А. Барто)</w:t>
            </w:r>
          </w:p>
          <w:p w14:paraId="15536BEE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рассказать о вороне все,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что знают дети, описать внешние характерные особенности, а также поделиться примерами "умных" повадок птицы. Можно вспомнить басню И. Крылова "Ворона и лисица".</w:t>
            </w:r>
          </w:p>
          <w:p w14:paraId="3C6048C7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4D4C06D" w14:textId="2D569DFA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Трудовая деятельность: очистка кормушек от сора, </w:t>
            </w:r>
            <w:r w:rsidR="00664DBF">
              <w:rPr>
                <w:rFonts w:ascii="Times New Roman" w:eastAsia="Times New Roman" w:hAnsi="Times New Roman" w:cs="Times New Roman"/>
                <w:sz w:val="24"/>
                <w:szCs w:val="24"/>
              </w:rPr>
              <w:t>насыпанные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свежего корма.</w:t>
            </w:r>
          </w:p>
          <w:p w14:paraId="00E6F00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 деятельность)</w:t>
            </w:r>
          </w:p>
          <w:p w14:paraId="36936C5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представления о заботе о птицах, осознание необходимости ухода за местом кормления птиц, приобщать к соблюдению гигиенических норм.</w:t>
            </w:r>
          </w:p>
          <w:p w14:paraId="50AF8AF0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7638070" w14:textId="73741754" w:rsidR="002E5414" w:rsidRPr="006A4C1D" w:rsidRDefault="006A4C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Украинская народная подвижная игра "Хромая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уточка".</w:t>
            </w:r>
          </w:p>
          <w:p w14:paraId="2F4304EE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920F9C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двигательные, игровые навыки, умение прыгать на одной ноге; воспитывать чувство сплоченности, честность.</w:t>
            </w:r>
          </w:p>
          <w:p w14:paraId="411BF10F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369DB02" w14:textId="0790DCA1" w:rsidR="002E5414" w:rsidRPr="004168EF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деятельность, развитие движений: "Змейка".</w:t>
            </w:r>
          </w:p>
          <w:p w14:paraId="0F03910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6DE8C7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ловкость, умение слаженно действовать, меняя направление движения, соблюдать дистанцию.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BF4E13" w14:textId="77777777" w:rsidR="002E5414" w:rsidRPr="001448D7" w:rsidRDefault="005155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448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синицей.</w:t>
            </w:r>
          </w:p>
          <w:p w14:paraId="30232C7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506E550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Развивать представления о зимующих птицах. Расширять представления детей о синице зимой, ее повадках, среде обитания; воспитывать бережное отношение к зимующим птицам.</w:t>
            </w:r>
          </w:p>
          <w:p w14:paraId="33BFFDE7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"Синица", Я. Аким</w:t>
            </w:r>
          </w:p>
          <w:p w14:paraId="677C4807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приехал</w:t>
            </w:r>
          </w:p>
          <w:p w14:paraId="25E42ED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деревенский тёплый дом.</w:t>
            </w:r>
          </w:p>
          <w:p w14:paraId="3DE53F47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Снег хрустит,</w:t>
            </w:r>
          </w:p>
          <w:p w14:paraId="1EB94C7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Мороз ядрёный</w:t>
            </w:r>
          </w:p>
          <w:p w14:paraId="45B7BB5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окном.</w:t>
            </w:r>
          </w:p>
          <w:p w14:paraId="3499C17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Только сел</w:t>
            </w:r>
          </w:p>
          <w:p w14:paraId="09A0683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Чайку напиться —</w:t>
            </w:r>
          </w:p>
          <w:p w14:paraId="69CB12B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Слышу вдруг,</w:t>
            </w:r>
          </w:p>
          <w:p w14:paraId="2E99152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стеклу стучит синица:</w:t>
            </w:r>
          </w:p>
          <w:p w14:paraId="41CD2E8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Стук-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постук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777E646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кормушку</w:t>
            </w:r>
          </w:p>
          <w:p w14:paraId="46DDC2B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 дощечек мастерю,</w:t>
            </w:r>
          </w:p>
          <w:p w14:paraId="4482D80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Сыплю крошки,</w:t>
            </w:r>
          </w:p>
          <w:p w14:paraId="6AA6EC5E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Пообедай, — говорю.</w:t>
            </w:r>
          </w:p>
          <w:p w14:paraId="20C6D23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синица</w:t>
            </w:r>
          </w:p>
          <w:p w14:paraId="067AD8A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 похожа на синиц,</w:t>
            </w:r>
          </w:p>
          <w:p w14:paraId="31D553C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дерётся,</w:t>
            </w:r>
          </w:p>
          <w:p w14:paraId="5FFB06F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Угощает прочих птиц.</w:t>
            </w:r>
          </w:p>
          <w:p w14:paraId="3C46917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вы заметили, что в стихах говорится об особенностях жизни синиц зимой? Расскажите все, что знаете о синице. Почему синицу называют зимующей птицей?</w:t>
            </w:r>
          </w:p>
          <w:p w14:paraId="7A46448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Синица умна, знает, что рядом с человеком найдется хоть какая-нибудь пища, чем в заснеженном лесу. Как помочь синице?</w:t>
            </w:r>
          </w:p>
          <w:p w14:paraId="74BF32B9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Синица - родственница воробья, однако она внешне отличается от воробья. Скажите, какие отличия между воробьем и синицей?</w:t>
            </w:r>
          </w:p>
          <w:p w14:paraId="6609DB04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24136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Трудовая деятельность: очистка кормушек от сора, насыпание свежего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корма.</w:t>
            </w:r>
          </w:p>
          <w:p w14:paraId="3A082B6F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 деятельность)</w:t>
            </w:r>
          </w:p>
          <w:p w14:paraId="667707D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представления о заботе о птицах, осознание необходимости ухода за местом кормления птиц, приобщать к соблюдению гигиенических норм.</w:t>
            </w:r>
          </w:p>
          <w:p w14:paraId="7F744D4B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BACDFBB" w14:textId="0C4F606D" w:rsidR="002E5414" w:rsidRPr="00C129CC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деятельность: "Перебежки".</w:t>
            </w:r>
          </w:p>
          <w:p w14:paraId="320FF1D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8BD5D9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внимание, реакцию, ловкость, умение бегать и перебегать к выбранному месту по звуковому сигналу, умение следить за процессом игры.</w:t>
            </w:r>
          </w:p>
          <w:p w14:paraId="03BCEC5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Кто сойдет с черты – тот выходит из игры,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"слетает с каната".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C4523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«Безопасность». </w:t>
            </w:r>
            <w:r w:rsidRPr="001448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движущимся транспортом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393358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(исследовательская, познавательная,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коммуникативная деятельность)</w:t>
            </w:r>
          </w:p>
          <w:p w14:paraId="2178D68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знания о видах транспортных средств. Продолжать закреплять навыки безопасного поведения на дорогах. Уточнять знания детей об элементах дороги (проезжая часть, пешеходный переход, тротуар, дорожка для велосипедов), о движении транспорта, о работе светофора. Знакомить с элементарными правилами дорожного движения. Развивать умения наблюдать за движущимся транспортом, замечать общие и характерные черты и качества машин; развивать умения замечать визуальную разницу от потока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машин днем и вечером.</w:t>
            </w:r>
          </w:p>
          <w:p w14:paraId="33CA03A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"Запрещается — Разрешается!"</w:t>
            </w:r>
          </w:p>
          <w:p w14:paraId="67FA1F7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проспекты, и бульвары —</w:t>
            </w:r>
          </w:p>
          <w:p w14:paraId="0196DCC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Всюду улицы шумны,</w:t>
            </w:r>
          </w:p>
          <w:p w14:paraId="139F592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Проходи по тротуару</w:t>
            </w:r>
          </w:p>
          <w:p w14:paraId="632C689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Только с правой стороны!</w:t>
            </w:r>
          </w:p>
          <w:p w14:paraId="39B44C8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Тут шалить, мешать народу</w:t>
            </w:r>
          </w:p>
          <w:p w14:paraId="54E8513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За-пре-ща-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6F7FE4E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Быть примерным пешеходом</w:t>
            </w:r>
          </w:p>
          <w:p w14:paraId="187E11F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Разрешается... (В. Семернин)</w:t>
            </w:r>
          </w:p>
          <w:p w14:paraId="37832D15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E65530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расчистка беседки от растительного сора.</w:t>
            </w:r>
          </w:p>
          <w:p w14:paraId="502DEEB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 деятельность)</w:t>
            </w:r>
          </w:p>
          <w:p w14:paraId="0D2B691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стремление и привычку к чистоте и порядку, навыки посильного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труда совместно со сверстниками и взрослым, развивать осознанность в действиях.</w:t>
            </w:r>
          </w:p>
          <w:p w14:paraId="556AD724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3EDA18B" w14:textId="2324B97B" w:rsidR="002E5414" w:rsidRPr="00834E7C" w:rsidRDefault="00834E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подвижная игра "Волк"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Қасқұлақ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7E5B411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0DDBEE7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Поддерживать инициативу, интерес к казахским народным подвижным играм; развивать координацию движений, умение четко соблюдать правила игры, бегать, увертываясь, ловкость, быстроту. Воспитывать дружелюбие.</w:t>
            </w:r>
          </w:p>
          <w:p w14:paraId="4958E5A3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26E68D7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Самостоятельная свободная игровая деятельность, развитие движений: "Допрыгай,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 урони".</w:t>
            </w:r>
          </w:p>
          <w:p w14:paraId="10B8FD04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3CF2E2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умение выполнять прыжки на двух ногах с продвижением вперед (до финиша) с зажатым между ног мячом (кубиком, мешочком); развивать силу, ловкость, выдержку, координацию движений.</w:t>
            </w:r>
          </w:p>
        </w:tc>
      </w:tr>
      <w:tr w:rsidR="002E5414" w14:paraId="5235CBED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4D961E" w14:textId="77777777" w:rsidR="002E5414" w:rsidRDefault="005155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84A42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 деятельность)</w:t>
            </w:r>
          </w:p>
          <w:p w14:paraId="0E9A99A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Поддерживать организованность, умение детей бесшумно открывать (закрывать шкаф), последовательно раздеваться (одеваться), размещать (складывать, вешать, ставить) головные уборы, одежду, обувь по своим местам, на сушку; подходить к крану по очереди, предварительно засучив рукава; мыть руки по инструкции, добиваться их чистоты, соблюдая чистоту вокруг раковины, отжимать воду; пользоваться полотенцем, расческой, поправлять внешний вид перед зеркалом.</w:t>
            </w:r>
          </w:p>
          <w:p w14:paraId="5C047C1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Вырабатывать осознанное отношение к экономии воды; поддерживать примеры взаимопомощи, взаимопроверки.</w:t>
            </w:r>
          </w:p>
          <w:p w14:paraId="33189C6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"Снимаем одежду, посмотри, по счету до десяти. В шкафу размещаем, порядок проверяем. Проверили, все в порядке, умываемся, ребятки".</w:t>
            </w:r>
          </w:p>
        </w:tc>
      </w:tr>
      <w:tr w:rsidR="002E5414" w14:paraId="1FC2A6C9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DD2420" w14:textId="77777777" w:rsidR="002E5414" w:rsidRDefault="005155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BFE87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умение детей тщательно пережевывать пищу, есть закрытым ртом; побуждать детей открыто обращаться с просьбой, оказывать помощь товарищам, правильно сидеть за столом, пользоваться приборами; закреплять привычку пользоваться салфеткой, полоскать рот, мыть руки после приема пищи.</w:t>
            </w:r>
          </w:p>
          <w:p w14:paraId="77452AF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экономно расходовать воду,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  <w:p w14:paraId="338E1F7F" w14:textId="04CD4B3B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Закреплять привычку подходить к столу с вымытыми руками, опрятным видом, совершать самопроверку, садиться бесшумно за стол, принимать пищу </w:t>
            </w:r>
            <w:r w:rsidR="00E6114D">
              <w:rPr>
                <w:rFonts w:ascii="Times New Roman" w:eastAsia="Times New Roman" w:hAnsi="Times New Roman" w:cs="Times New Roman"/>
                <w:sz w:val="24"/>
                <w:szCs w:val="24"/>
              </w:rPr>
              <w:t>согласно этикету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благодарить.</w:t>
            </w:r>
          </w:p>
          <w:p w14:paraId="6E5B15F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знаем названия многих блюд.</w:t>
            </w:r>
          </w:p>
          <w:p w14:paraId="3767765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как в небе прекрасный салют.</w:t>
            </w:r>
          </w:p>
          <w:p w14:paraId="17346D2F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Блюда первые, блюда вторые горячие,</w:t>
            </w:r>
          </w:p>
          <w:p w14:paraId="514D5BA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Салаты, напитки, витаминные тем паче. (Д. Ахметова)</w:t>
            </w:r>
          </w:p>
        </w:tc>
      </w:tr>
      <w:tr w:rsidR="002E5414" w14:paraId="096C396A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85239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B2548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Чтение рассказов Н. Носова; беседы по содержанию, иллюстрациям в книгах.</w:t>
            </w:r>
          </w:p>
          <w:p w14:paraId="7B60C91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4B0FEE65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Слушать внимательно художественные произведения, сопереживать героям, понимать содержание и соблюдать последовательность сюжетной линии, передавать характер героев, отвечать на вопросы по содержанию произведения.</w:t>
            </w:r>
          </w:p>
          <w:p w14:paraId="3D396D96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F2DE59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Конструирование из бумаги. Оригами.</w:t>
            </w:r>
          </w:p>
          <w:p w14:paraId="7ECE94DE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(конструирование)</w:t>
            </w:r>
          </w:p>
          <w:p w14:paraId="56320ADF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умения конструировать из бумаги: сгибать лист бумаги пополам; совмещать стороны и углы, складывать простые формы по типу "оригами".</w:t>
            </w:r>
          </w:p>
          <w:p w14:paraId="58D80186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Образцы дети выбирают из каталога фотографий готовых образцов оригами, подготовленных воспитателем.</w:t>
            </w:r>
          </w:p>
          <w:p w14:paraId="71BF5CD3" w14:textId="77777777" w:rsidR="002E5414" w:rsidRDefault="002E54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559011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Слушание аудиозаписей с произведениями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А.Моцарта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28C961E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7667DBE8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Воспринимать лирическую, плавную мелодию, отмечать темповые изменения, умение охарактеризовать произведения. Обучать умению различать эмоциональное содержание произведений, их характер, настроение, динамические оттенки.</w:t>
            </w:r>
          </w:p>
        </w:tc>
      </w:tr>
      <w:tr w:rsidR="002E5414" w14:paraId="419835BF" w14:textId="7777777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E33ACD" w14:textId="77777777" w:rsidR="002E5414" w:rsidRDefault="002E541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539328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Игры-упражнения (С) "Я маленький гражданин своей страны".</w:t>
            </w:r>
          </w:p>
          <w:p w14:paraId="3841205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3582E6B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раскрыть понятие “Родина”, формировать у детей представление о Родине; развивать представление о Казахстанцах.</w:t>
            </w:r>
          </w:p>
          <w:p w14:paraId="79DA49BB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Орамал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тастау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", "Путешествие по Казахстану". Малоподвижная игра "Стоп-кадр!".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4B74CF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Настольная игра "Шашки".</w:t>
            </w:r>
          </w:p>
          <w:p w14:paraId="57CCF60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 деятельность)</w:t>
            </w:r>
          </w:p>
          <w:p w14:paraId="6D063ECE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мышление, сообразительность, внимание, умение следовать правилам игры, быть честным; воспитывать усидчивость, внимательность, волю, терпение.</w:t>
            </w:r>
          </w:p>
          <w:p w14:paraId="23A458C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Задача каждого играющего (из двоих) - полное уничтожение фигур противника или блокирование ходовых путей.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B9E94B" w14:textId="16E27F37" w:rsidR="002E5414" w:rsidRPr="00C129CC" w:rsidRDefault="00C129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Упражнение-беседа о правилах пользования электроприборами.</w:t>
            </w:r>
          </w:p>
          <w:p w14:paraId="4F37A5C2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Опытно-экспериментальная деятельность: "Висящий на стене шарик", "Волшебные цветочки", "Батарейка почему горит?".</w:t>
            </w:r>
          </w:p>
          <w:p w14:paraId="12E634BC" w14:textId="66CB761B" w:rsidR="002E5414" w:rsidRPr="000E0AA4" w:rsidRDefault="000E0AA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81BB9C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по раскрашиванию готового рисунка.</w:t>
            </w:r>
          </w:p>
          <w:p w14:paraId="200702B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(творческая деятельность)</w:t>
            </w:r>
          </w:p>
          <w:p w14:paraId="47FF5B4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 рисовании карандашами не напрягать пальцы, держать карандаш наклонно, штрихи накладывать равномерно, легким движением, в одном направлении – туда и обратно, не выходить за пределы контура. Развивать умение передавать оттенки цвета по своему вкусу. Закреплять знания о цветах и оттенках,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чувство цвета.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5C985E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Игра-упражнение "Повторяем песенки".</w:t>
            </w:r>
          </w:p>
          <w:p w14:paraId="3D4E1A2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784D1E81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в памяти слова песни по программе музыкального руководителя; развивать музыкальный слух, умение исполнять песню вместе с группой товарищей, а также сольно.</w:t>
            </w:r>
          </w:p>
        </w:tc>
      </w:tr>
      <w:tr w:rsidR="002E5414" w14:paraId="25CE4F43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52B609" w14:textId="77777777" w:rsidR="002E5414" w:rsidRDefault="005155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Уход детей домой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1E1BFD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Театральная деятельность о всестороннем развитии дошкольника.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246C8A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Семейные спортивные соревнования "Здоровый образ жизни".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64A361" w14:textId="18991165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Консультация </w:t>
            </w:r>
            <w:r w:rsidR="00D3264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логопеда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"Развитие речи ребенка".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DC9163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Совет от медсестры: "Чистота – залог здоровья".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C251F0" w14:textId="77777777" w:rsidR="002E5414" w:rsidRDefault="005155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Проведение "Дня семьи" один раз в месяц.</w:t>
            </w:r>
          </w:p>
        </w:tc>
      </w:tr>
    </w:tbl>
    <w:p w14:paraId="76C38678" w14:textId="77777777" w:rsidR="002E5414" w:rsidRDefault="002E5414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2E5414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AF819BA" w14:textId="77777777" w:rsidR="00A458CE" w:rsidRDefault="00A458CE" w:rsidP="00A21486">
      <w:pPr>
        <w:spacing w:line="240" w:lineRule="auto"/>
      </w:pPr>
      <w:r>
        <w:separator/>
      </w:r>
    </w:p>
  </w:endnote>
  <w:endnote w:type="continuationSeparator" w:id="0">
    <w:p w14:paraId="67F98620" w14:textId="77777777" w:rsidR="00A458CE" w:rsidRDefault="00A458CE" w:rsidP="00A2148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DF8CF384-5FE5-4E87-A38D-39B5FE712244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82F31C22-6D17-4711-BA6C-08957B14C7AA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FB5D52" w14:textId="77777777" w:rsidR="00A458CE" w:rsidRDefault="00A458CE" w:rsidP="00A21486">
      <w:pPr>
        <w:spacing w:line="240" w:lineRule="auto"/>
      </w:pPr>
      <w:r>
        <w:separator/>
      </w:r>
    </w:p>
  </w:footnote>
  <w:footnote w:type="continuationSeparator" w:id="0">
    <w:p w14:paraId="4D8FC6EF" w14:textId="77777777" w:rsidR="00A458CE" w:rsidRDefault="00A458CE" w:rsidP="00A21486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E5414"/>
    <w:rsid w:val="00034F45"/>
    <w:rsid w:val="000527D2"/>
    <w:rsid w:val="0006762E"/>
    <w:rsid w:val="000A4592"/>
    <w:rsid w:val="000E0AA4"/>
    <w:rsid w:val="000E38FD"/>
    <w:rsid w:val="001448D7"/>
    <w:rsid w:val="001521B5"/>
    <w:rsid w:val="00154E65"/>
    <w:rsid w:val="001B3B1C"/>
    <w:rsid w:val="001F5600"/>
    <w:rsid w:val="00223568"/>
    <w:rsid w:val="00282E19"/>
    <w:rsid w:val="00293DF4"/>
    <w:rsid w:val="00294659"/>
    <w:rsid w:val="002D5881"/>
    <w:rsid w:val="002E5414"/>
    <w:rsid w:val="00312BEB"/>
    <w:rsid w:val="003379FD"/>
    <w:rsid w:val="00380C78"/>
    <w:rsid w:val="00395F04"/>
    <w:rsid w:val="003C0B72"/>
    <w:rsid w:val="00402353"/>
    <w:rsid w:val="004168EF"/>
    <w:rsid w:val="00422B8D"/>
    <w:rsid w:val="00440230"/>
    <w:rsid w:val="00450E11"/>
    <w:rsid w:val="00452491"/>
    <w:rsid w:val="00465C2C"/>
    <w:rsid w:val="004A30A8"/>
    <w:rsid w:val="004E1C1E"/>
    <w:rsid w:val="00515593"/>
    <w:rsid w:val="0055103E"/>
    <w:rsid w:val="0055133C"/>
    <w:rsid w:val="00573DBA"/>
    <w:rsid w:val="00580D54"/>
    <w:rsid w:val="005840B1"/>
    <w:rsid w:val="005A0091"/>
    <w:rsid w:val="005F7EE4"/>
    <w:rsid w:val="00632A3F"/>
    <w:rsid w:val="00650AC8"/>
    <w:rsid w:val="00664DBF"/>
    <w:rsid w:val="0067630D"/>
    <w:rsid w:val="00680EAB"/>
    <w:rsid w:val="00693288"/>
    <w:rsid w:val="006965E6"/>
    <w:rsid w:val="006A14AC"/>
    <w:rsid w:val="006A4C1D"/>
    <w:rsid w:val="006B03F1"/>
    <w:rsid w:val="006D0805"/>
    <w:rsid w:val="00726A28"/>
    <w:rsid w:val="0076572B"/>
    <w:rsid w:val="007A508B"/>
    <w:rsid w:val="007C7FB8"/>
    <w:rsid w:val="007F2FCC"/>
    <w:rsid w:val="008103DF"/>
    <w:rsid w:val="008118FB"/>
    <w:rsid w:val="00813ADD"/>
    <w:rsid w:val="00834E7C"/>
    <w:rsid w:val="00854CED"/>
    <w:rsid w:val="00870C1B"/>
    <w:rsid w:val="00872E58"/>
    <w:rsid w:val="00885F07"/>
    <w:rsid w:val="008A78CB"/>
    <w:rsid w:val="008C41B9"/>
    <w:rsid w:val="008D414C"/>
    <w:rsid w:val="008E12C2"/>
    <w:rsid w:val="008E3BF8"/>
    <w:rsid w:val="008F6537"/>
    <w:rsid w:val="00921013"/>
    <w:rsid w:val="00924F43"/>
    <w:rsid w:val="00955264"/>
    <w:rsid w:val="009B4F96"/>
    <w:rsid w:val="009F6149"/>
    <w:rsid w:val="009F7C20"/>
    <w:rsid w:val="00A00012"/>
    <w:rsid w:val="00A21486"/>
    <w:rsid w:val="00A369E7"/>
    <w:rsid w:val="00A458CE"/>
    <w:rsid w:val="00A800DD"/>
    <w:rsid w:val="00A82086"/>
    <w:rsid w:val="00A876EA"/>
    <w:rsid w:val="00AA585B"/>
    <w:rsid w:val="00AB773E"/>
    <w:rsid w:val="00AC3FC0"/>
    <w:rsid w:val="00AC7D35"/>
    <w:rsid w:val="00AE0D9F"/>
    <w:rsid w:val="00B07DDB"/>
    <w:rsid w:val="00B4384D"/>
    <w:rsid w:val="00B61E7B"/>
    <w:rsid w:val="00B67F88"/>
    <w:rsid w:val="00B841A6"/>
    <w:rsid w:val="00B873DC"/>
    <w:rsid w:val="00BB21C6"/>
    <w:rsid w:val="00BC38E5"/>
    <w:rsid w:val="00BC43C0"/>
    <w:rsid w:val="00C129CC"/>
    <w:rsid w:val="00C208EF"/>
    <w:rsid w:val="00C441AA"/>
    <w:rsid w:val="00C70BDB"/>
    <w:rsid w:val="00C73699"/>
    <w:rsid w:val="00CE0A3B"/>
    <w:rsid w:val="00CE4DE5"/>
    <w:rsid w:val="00CF15DC"/>
    <w:rsid w:val="00CF281E"/>
    <w:rsid w:val="00D2421F"/>
    <w:rsid w:val="00D3264F"/>
    <w:rsid w:val="00D57F2E"/>
    <w:rsid w:val="00D7788C"/>
    <w:rsid w:val="00D86429"/>
    <w:rsid w:val="00DA290D"/>
    <w:rsid w:val="00DF3D34"/>
    <w:rsid w:val="00E45F9C"/>
    <w:rsid w:val="00E523C5"/>
    <w:rsid w:val="00E6114D"/>
    <w:rsid w:val="00E70FD2"/>
    <w:rsid w:val="00EC3DD8"/>
    <w:rsid w:val="00ED7098"/>
    <w:rsid w:val="00F010A8"/>
    <w:rsid w:val="00F17747"/>
    <w:rsid w:val="00F423B4"/>
    <w:rsid w:val="00F441FD"/>
    <w:rsid w:val="00F55D5B"/>
    <w:rsid w:val="00F60982"/>
    <w:rsid w:val="00F74F9E"/>
    <w:rsid w:val="00F75AE1"/>
    <w:rsid w:val="00F97410"/>
    <w:rsid w:val="00FC28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DFEF873"/>
  <w15:docId w15:val="{9740423D-2981-4C99-98A7-92F10145C1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paragraph" w:styleId="a6">
    <w:name w:val="header"/>
    <w:basedOn w:val="a"/>
    <w:link w:val="a7"/>
    <w:uiPriority w:val="99"/>
    <w:unhideWhenUsed/>
    <w:rsid w:val="00A21486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A21486"/>
  </w:style>
  <w:style w:type="paragraph" w:styleId="a8">
    <w:name w:val="footer"/>
    <w:basedOn w:val="a"/>
    <w:link w:val="a9"/>
    <w:uiPriority w:val="99"/>
    <w:unhideWhenUsed/>
    <w:rsid w:val="00A21486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A21486"/>
  </w:style>
  <w:style w:type="paragraph" w:styleId="aa">
    <w:name w:val="Normal (Web)"/>
    <w:basedOn w:val="a"/>
    <w:uiPriority w:val="99"/>
    <w:semiHidden/>
    <w:unhideWhenUsed/>
    <w:rsid w:val="005A009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/>
    </w:rPr>
  </w:style>
  <w:style w:type="paragraph" w:styleId="ab">
    <w:name w:val="No Spacing"/>
    <w:uiPriority w:val="1"/>
    <w:qFormat/>
    <w:rsid w:val="00D57F2E"/>
    <w:pPr>
      <w:spacing w:line="240" w:lineRule="auto"/>
    </w:pPr>
  </w:style>
  <w:style w:type="character" w:styleId="ac">
    <w:name w:val="Hyperlink"/>
    <w:basedOn w:val="a0"/>
    <w:uiPriority w:val="99"/>
    <w:unhideWhenUsed/>
    <w:rsid w:val="007F2FCC"/>
    <w:rPr>
      <w:color w:val="0000FF" w:themeColor="hyperlink"/>
      <w:u w:val="single"/>
    </w:rPr>
  </w:style>
  <w:style w:type="character" w:styleId="ad">
    <w:name w:val="Unresolved Mention"/>
    <w:basedOn w:val="a0"/>
    <w:uiPriority w:val="99"/>
    <w:semiHidden/>
    <w:unhideWhenUsed/>
    <w:rsid w:val="007F2FC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32473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C6279D8-B02A-4841-9B07-C0C1AE955C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30</Pages>
  <Words>8773</Words>
  <Characters>50007</Characters>
  <Application>Microsoft Office Word</Application>
  <DocSecurity>0</DocSecurity>
  <Lines>416</Lines>
  <Paragraphs>117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58663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Галия Днишевна</cp:lastModifiedBy>
  <cp:revision>7</cp:revision>
  <dcterms:created xsi:type="dcterms:W3CDTF">2026-02-25T08:25:00Z</dcterms:created>
  <dcterms:modified xsi:type="dcterms:W3CDTF">2026-04-17T17:57:00Z</dcterms:modified>
</cp:coreProperties>
</file>